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2F1D" w14:textId="00CB0CA8" w:rsidR="00755F91" w:rsidRDefault="007C5C1E">
      <w:r w:rsidRPr="001A4D98">
        <w:rPr>
          <w:noProof/>
          <w:lang w:eastAsia="en-GB"/>
        </w:rPr>
        <mc:AlternateContent>
          <mc:Choice Requires="wps">
            <w:drawing>
              <wp:anchor distT="0" distB="0" distL="114300" distR="114300" simplePos="0" relativeHeight="251664384" behindDoc="0" locked="0" layoutInCell="1" allowOverlap="1" wp14:anchorId="4BFE9A47" wp14:editId="131E4084">
                <wp:simplePos x="0" y="0"/>
                <wp:positionH relativeFrom="column">
                  <wp:posOffset>3211830</wp:posOffset>
                </wp:positionH>
                <wp:positionV relativeFrom="paragraph">
                  <wp:posOffset>68580</wp:posOffset>
                </wp:positionV>
                <wp:extent cx="6297930" cy="262890"/>
                <wp:effectExtent l="0" t="0" r="13970" b="16510"/>
                <wp:wrapNone/>
                <wp:docPr id="12" name="TextBox 11"/>
                <wp:cNvGraphicFramePr/>
                <a:graphic xmlns:a="http://schemas.openxmlformats.org/drawingml/2006/main">
                  <a:graphicData uri="http://schemas.microsoft.com/office/word/2010/wordprocessingShape">
                    <wps:wsp>
                      <wps:cNvSpPr txBox="1"/>
                      <wps:spPr>
                        <a:xfrm>
                          <a:off x="0" y="0"/>
                          <a:ext cx="6297930" cy="262890"/>
                        </a:xfrm>
                        <a:prstGeom prst="rect">
                          <a:avLst/>
                        </a:prstGeom>
                        <a:noFill/>
                        <a:ln>
                          <a:solidFill>
                            <a:schemeClr val="tx1"/>
                          </a:solidFill>
                        </a:ln>
                      </wps:spPr>
                      <wps:txbx>
                        <w:txbxContent>
                          <w:p w14:paraId="033E8955" w14:textId="7B9D891F" w:rsidR="001A4D98" w:rsidRP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 xml:space="preserve">Potential heirs to the English throne in 1066: Who should become king?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BFE9A47" id="_x0000_t202" coordsize="21600,21600" o:spt="202" path="m,l,21600r21600,l21600,xe">
                <v:stroke joinstyle="miter"/>
                <v:path gradientshapeok="t" o:connecttype="rect"/>
              </v:shapetype>
              <v:shape id="TextBox 11" o:spid="_x0000_s1026" type="#_x0000_t202" style="position:absolute;margin-left:252.9pt;margin-top:5.4pt;width:495.9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bXsgEAAE8DAAAOAAAAZHJzL2Uyb0RvYy54bWysU01vGyEQvVfKf0DcY+yN5MYrr6M2UXqp&#10;2kpJfwBmwYsEDBmwd/3vO2DHidJb1QvLfD3em5ld303esYPGZCF0fDGbc6aDgt6GXcd/Pz9e33KW&#10;sgy9dBB0x4868bvN1af1GFvdwACu18gIJKR2jB0fco6tEEkN2ss0g6gDBQ2gl5lM3Ike5Ujo3olm&#10;Pl+KEbCPCEqnRN6HU5BvKr4xWuWfxiSdmes4ccv1xHpuyyk2a9nuUMbBqjMN+Q8svLSBHr1APcgs&#10;2R7tX1DeKoQEJs8UeAHGWKWrBlKzmH9Q8zTIqKsWak6Klzal/werfhx+IbM9za7hLEhPM3rWU/4K&#10;E1ssSnvGmFrKeoqUlyfyU+qrP5GzqJ4M+vIlPYzi1OjjpbkExhQ5l83q8+qGQopizbK5XdXui7fq&#10;iCl/0+BZuXQcaXi1p/LwPWViQqmvKeWxAI/WuTpAF4ojgbN98VWjbJC+d8gOkmafp0qaIN5lkVUq&#10;RZF4klJuedpOZ91b6I8ke6T96Hh62UvUnGF291DX6cTiyz6DsZVgKT/VnFFpapX3ecPKWry3a9bb&#10;f7D5AwAA//8DAFBLAwQUAAYACAAAACEA05KRr+QAAAAPAQAADwAAAGRycy9kb3ducmV2LnhtbEyP&#10;QW/CMAyF75P2HyJP2m0kq0YZpSnaqJAmxA7AhDiG1murNU7VBCj/fua0XWxZn/38XjofbCvO2PvG&#10;kYbnkQKBVLiyoUrD12759ArCB0OlaR2hhit6mGf3d6lJSnehDZ63oRIsQj4xGuoQukRKX9RojR+5&#10;DonZt+utCTz2lSx7c2Fx28pIqVha0xB/qE2HixqLn+3JavjYXVebyeIztqv3/LDeS79f5mutHx+G&#10;fMblbQYi4BD+LuCWgf1DxsaO7kSlF62GsRqz/8BAcb8tvEwnMYgjoygCmaXyf47sFwAA//8DAFBL&#10;AQItABQABgAIAAAAIQC2gziS/gAAAOEBAAATAAAAAAAAAAAAAAAAAAAAAABbQ29udGVudF9UeXBl&#10;c10ueG1sUEsBAi0AFAAGAAgAAAAhADj9If/WAAAAlAEAAAsAAAAAAAAAAAAAAAAALwEAAF9yZWxz&#10;Ly5yZWxzUEsBAi0AFAAGAAgAAAAhAGmF5teyAQAATwMAAA4AAAAAAAAAAAAAAAAALgIAAGRycy9l&#10;Mm9Eb2MueG1sUEsBAi0AFAAGAAgAAAAhANOSka/kAAAADwEAAA8AAAAAAAAAAAAAAAAADAQAAGRy&#10;cy9kb3ducmV2LnhtbFBLBQYAAAAABAAEAPMAAAAdBQAAAAA=&#10;" filled="f" strokecolor="black [3213]">
                <v:textbox>
                  <w:txbxContent>
                    <w:p w14:paraId="033E8955" w14:textId="7B9D891F" w:rsidR="001A4D98" w:rsidRP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 xml:space="preserve">Potential heirs to the English throne in 1066: Who should become king? </w:t>
                      </w:r>
                    </w:p>
                  </w:txbxContent>
                </v:textbox>
              </v:shape>
            </w:pict>
          </mc:Fallback>
        </mc:AlternateContent>
      </w:r>
      <w:r w:rsidRPr="001A4D98">
        <w:rPr>
          <w:noProof/>
          <w:lang w:eastAsia="en-GB"/>
        </w:rPr>
        <mc:AlternateContent>
          <mc:Choice Requires="wps">
            <w:drawing>
              <wp:anchor distT="0" distB="0" distL="114300" distR="114300" simplePos="0" relativeHeight="251659264" behindDoc="0" locked="0" layoutInCell="1" allowOverlap="1" wp14:anchorId="28216460" wp14:editId="309B1C7F">
                <wp:simplePos x="0" y="0"/>
                <wp:positionH relativeFrom="column">
                  <wp:posOffset>-628650</wp:posOffset>
                </wp:positionH>
                <wp:positionV relativeFrom="paragraph">
                  <wp:posOffset>-617220</wp:posOffset>
                </wp:positionV>
                <wp:extent cx="7498080" cy="480060"/>
                <wp:effectExtent l="0" t="0" r="7620" b="15240"/>
                <wp:wrapNone/>
                <wp:docPr id="5" name="Rectangle 4"/>
                <wp:cNvGraphicFramePr/>
                <a:graphic xmlns:a="http://schemas.openxmlformats.org/drawingml/2006/main">
                  <a:graphicData uri="http://schemas.microsoft.com/office/word/2010/wordprocessingShape">
                    <wps:wsp>
                      <wps:cNvSpPr/>
                      <wps:spPr>
                        <a:xfrm>
                          <a:off x="0" y="0"/>
                          <a:ext cx="7498080" cy="4800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1078302" w14:textId="59953E48" w:rsidR="001A4D98" w:rsidRDefault="007C5C1E" w:rsidP="001A4D98">
                            <w:pPr>
                              <w:jc w:val="center"/>
                              <w:rPr>
                                <w:rFonts w:ascii="Comic Sans MS" w:hAnsi="Comic Sans MS"/>
                                <w:color w:val="FFFFFF" w:themeColor="light1"/>
                                <w:kern w:val="24"/>
                                <w:sz w:val="36"/>
                                <w:szCs w:val="36"/>
                              </w:rPr>
                            </w:pPr>
                            <w:r>
                              <w:rPr>
                                <w:rFonts w:ascii="Comic Sans MS" w:hAnsi="Comic Sans MS"/>
                                <w:color w:val="FFFFFF" w:themeColor="light1"/>
                                <w:kern w:val="24"/>
                                <w:sz w:val="36"/>
                                <w:szCs w:val="36"/>
                              </w:rPr>
                              <w:t>Lunt’s Heath Primary School</w:t>
                            </w:r>
                            <w:r w:rsidR="001A4D98">
                              <w:rPr>
                                <w:rFonts w:ascii="Comic Sans MS" w:hAnsi="Comic Sans MS"/>
                                <w:color w:val="FFFFFF" w:themeColor="light1"/>
                                <w:kern w:val="24"/>
                                <w:sz w:val="36"/>
                                <w:szCs w:val="36"/>
                              </w:rPr>
                              <w:t xml:space="preserve"> Normans Knowledge Organiser</w:t>
                            </w:r>
                            <w:r>
                              <w:rPr>
                                <w:rFonts w:ascii="Comic Sans MS" w:hAnsi="Comic Sans MS"/>
                                <w:color w:val="FFFFFF" w:themeColor="light1"/>
                                <w:kern w:val="24"/>
                                <w:sz w:val="36"/>
                                <w:szCs w:val="36"/>
                              </w:rPr>
                              <w:t xml:space="preserve"> Year 5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216460" id="Rectangle 4" o:spid="_x0000_s1027" style="position:absolute;margin-left:-49.5pt;margin-top:-48.6pt;width:590.4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Oh9QEAACgEAAAOAAAAZHJzL2Uyb0RvYy54bWysU81u2zAMvg/YOwi6r3aCdMuCOMXQYrsM&#10;W9F2D6DIVCxMEjVJiZ23HyW7zn4vw3yQRYr8SH4ktzeDNewEIWp0DV9c1ZyBk9hqd2j4l6f3r9ac&#10;xSRcKww6aPgZIr/ZvXyx7f0GltihaSEwAnFx0/uGdyn5TVVF2YEV8Qo9OHpUGKxIJIZD1QbRE7o1&#10;1bKuX1c9htYHlBAjae/GR74r+EqBTJ+VipCYaTjllsoZyrnPZ7Xbis0hCN9pOaUh/iELK7SjoDPU&#10;nUiCHYP+DcpqGTCiSlcSbYVKaQmlBqpmUf9SzWMnPJRaiJzoZ5ri/4OVn073gem24decOWGpRQ9E&#10;mnAHA2yV6el93JDVo78PkxTpmmsdVLD5T1WwoVB6nimFITFJyjert+t6TcxLelutqWOF8+ri7UNM&#10;HwAty5eGB4pemBSnjzFRRDJ9NiEhZzPGL7d0NpBTMO4BFJVBEZfFuwwQ3JrAToJa335djOpOtDCq&#10;rmv6coEUYLYuUgHLqEobM+NOAHkwf8YdISbb7AZl7mbH+m8JjY6zdYmILs2OVjsMf3I2aTElrkb7&#10;Z2JGOjIzadgPpa3FMmv22J6p1T3NesPjt6MIwFlI5hbH1RBOdkibIdMY0+G7Y0KlSw8uAFMoGsfC&#10;1bQ6ed5/lIvVZcF33wEAAP//AwBQSwMEFAAGAAgAAAAhAHoXzFbkAAAAEQEAAA8AAABkcnMvZG93&#10;bnJldi54bWxMj89Og0AQxu8mvsNmTLyYdoFDbSlLU6uGCx7EPsDCjkBkd8nulqJP73DSy2T+fvP9&#10;ssOsBzah8701AuJ1BAxNY1VvWgHnj9fVFpgP0ig5WIMCvtHDIb+9yWSq7NW841SFlpGI8akU0IUw&#10;ppz7pkMt/dqOaGj2aZ2WgUrXcuXklcT1wJMo2nAte0MfOjniqcPmq7poAT9TfS6KYykf3qpT6Qr/&#10;9FK2sxD3d/PznsJxDyzgHP4uYGEg/5CTsdpejPJsELDa7QgoLMljAmzZiLYxIdXUSuIN8Dzj/0ny&#10;XwAAAP//AwBQSwECLQAUAAYACAAAACEAtoM4kv4AAADhAQAAEwAAAAAAAAAAAAAAAAAAAAAAW0Nv&#10;bnRlbnRfVHlwZXNdLnhtbFBLAQItABQABgAIAAAAIQA4/SH/1gAAAJQBAAALAAAAAAAAAAAAAAAA&#10;AC8BAABfcmVscy8ucmVsc1BLAQItABQABgAIAAAAIQCNGuOh9QEAACgEAAAOAAAAAAAAAAAAAAAA&#10;AC4CAABkcnMvZTJvRG9jLnhtbFBLAQItABQABgAIAAAAIQB6F8xW5AAAABEBAAAPAAAAAAAAAAAA&#10;AAAAAE8EAABkcnMvZG93bnJldi54bWxQSwUGAAAAAAQABADzAAAAYAUAAAAA&#10;" fillcolor="black [3200]" strokecolor="black [1600]" strokeweight="1pt">
                <v:textbox>
                  <w:txbxContent>
                    <w:p w14:paraId="51078302" w14:textId="59953E48" w:rsidR="001A4D98" w:rsidRDefault="007C5C1E" w:rsidP="001A4D98">
                      <w:pPr>
                        <w:jc w:val="center"/>
                        <w:rPr>
                          <w:rFonts w:ascii="Comic Sans MS" w:hAnsi="Comic Sans MS"/>
                          <w:color w:val="FFFFFF" w:themeColor="light1"/>
                          <w:kern w:val="24"/>
                          <w:sz w:val="36"/>
                          <w:szCs w:val="36"/>
                        </w:rPr>
                      </w:pPr>
                      <w:r>
                        <w:rPr>
                          <w:rFonts w:ascii="Comic Sans MS" w:hAnsi="Comic Sans MS"/>
                          <w:color w:val="FFFFFF" w:themeColor="light1"/>
                          <w:kern w:val="24"/>
                          <w:sz w:val="36"/>
                          <w:szCs w:val="36"/>
                        </w:rPr>
                        <w:t>Lunt’s Heath Primary School</w:t>
                      </w:r>
                      <w:r w:rsidR="001A4D98">
                        <w:rPr>
                          <w:rFonts w:ascii="Comic Sans MS" w:hAnsi="Comic Sans MS"/>
                          <w:color w:val="FFFFFF" w:themeColor="light1"/>
                          <w:kern w:val="24"/>
                          <w:sz w:val="36"/>
                          <w:szCs w:val="36"/>
                        </w:rPr>
                        <w:t xml:space="preserve"> Normans Knowledge Organiser</w:t>
                      </w:r>
                      <w:r>
                        <w:rPr>
                          <w:rFonts w:ascii="Comic Sans MS" w:hAnsi="Comic Sans MS"/>
                          <w:color w:val="FFFFFF" w:themeColor="light1"/>
                          <w:kern w:val="24"/>
                          <w:sz w:val="36"/>
                          <w:szCs w:val="36"/>
                        </w:rPr>
                        <w:t xml:space="preserve"> Year 5 </w:t>
                      </w:r>
                    </w:p>
                  </w:txbxContent>
                </v:textbox>
              </v:rect>
            </w:pict>
          </mc:Fallback>
        </mc:AlternateContent>
      </w:r>
      <w:r w:rsidR="001A4D98" w:rsidRPr="001A4D98">
        <w:rPr>
          <w:noProof/>
          <w:lang w:eastAsia="en-GB"/>
        </w:rPr>
        <mc:AlternateContent>
          <mc:Choice Requires="wps">
            <w:drawing>
              <wp:anchor distT="0" distB="0" distL="114300" distR="114300" simplePos="0" relativeHeight="251663360" behindDoc="0" locked="0" layoutInCell="1" allowOverlap="1" wp14:anchorId="31065606" wp14:editId="541E5BC4">
                <wp:simplePos x="0" y="0"/>
                <wp:positionH relativeFrom="column">
                  <wp:posOffset>-674370</wp:posOffset>
                </wp:positionH>
                <wp:positionV relativeFrom="paragraph">
                  <wp:posOffset>68580</wp:posOffset>
                </wp:positionV>
                <wp:extent cx="3886200" cy="2960370"/>
                <wp:effectExtent l="0" t="0" r="12700" b="11430"/>
                <wp:wrapNone/>
                <wp:docPr id="10" name="TextBox 9"/>
                <wp:cNvGraphicFramePr/>
                <a:graphic xmlns:a="http://schemas.openxmlformats.org/drawingml/2006/main">
                  <a:graphicData uri="http://schemas.microsoft.com/office/word/2010/wordprocessingShape">
                    <wps:wsp>
                      <wps:cNvSpPr txBox="1"/>
                      <wps:spPr>
                        <a:xfrm>
                          <a:off x="0" y="0"/>
                          <a:ext cx="3886200" cy="2960370"/>
                        </a:xfrm>
                        <a:prstGeom prst="rect">
                          <a:avLst/>
                        </a:prstGeom>
                        <a:noFill/>
                        <a:ln>
                          <a:solidFill>
                            <a:schemeClr val="tx1"/>
                          </a:solidFill>
                        </a:ln>
                      </wps:spPr>
                      <wps:txbx>
                        <w:txbxContent>
                          <w:p w14:paraId="4CE4B5EC"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Britain before 1066</w:t>
                            </w:r>
                          </w:p>
                          <w:p w14:paraId="7D23F426"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Anglo-Saxons: People who lived in Britain from the 5th century. They included people from Germanic tribes who migrated to the island from Europe. </w:t>
                            </w:r>
                          </w:p>
                          <w:p w14:paraId="675A58B4"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Heir: a person who is legally allowed to take the rank and property of someone who has died. </w:t>
                            </w:r>
                          </w:p>
                          <w:p w14:paraId="1009D7D2"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Witan: Kings Council, made up of powerful Bishops and Earls, helped the king run the country </w:t>
                            </w:r>
                          </w:p>
                          <w:p w14:paraId="64A95260"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Edward the Confessor: 1042-1066 </w:t>
                            </w:r>
                          </w:p>
                          <w:p w14:paraId="4ECA2AD4"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Edward became king of England in 1042 after his half-brother died. Before this he had been living in Normandy. </w:t>
                            </w:r>
                          </w:p>
                          <w:p w14:paraId="3CD9EDD1"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Edward married but had no children. It was not clear who Edward wanted to be king after him. </w:t>
                            </w:r>
                            <w:r>
                              <w:rPr>
                                <w:rFonts w:ascii="Comic Sans MS" w:hAnsi="Comic Sans MS"/>
                                <w:b/>
                                <w:bCs/>
                                <w:color w:val="000000" w:themeColor="text1"/>
                                <w:kern w:val="24"/>
                                <w:sz w:val="20"/>
                                <w:szCs w:val="20"/>
                              </w:rPr>
                              <w:t xml:space="preserve">For a king to die without an heir was a disaster! </w:t>
                            </w:r>
                          </w:p>
                          <w:p w14:paraId="0F854CDC"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He was made a saint and ‘the confessor’ means someone that is saint-like but not a martyr.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065606" id="TextBox 9" o:spid="_x0000_s1028" type="#_x0000_t202" style="position:absolute;margin-left:-53.1pt;margin-top:5.4pt;width:306pt;height:2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oAtQEAAFYDAAAOAAAAZHJzL2Uyb0RvYy54bWysU01vGyEQvVfqf0DcazaO5Dgrr6M2UXqp&#10;kkpJfwBmwYsEDGWwd/3vM+CPRO2t6oVlhuHx3pvZ1d3kHdvrhBZCx69mDWc6KOht2Hb81+vjlyVn&#10;mGXopYOgO37QyO/Wnz+txtjqOQzgep0YgQRsx9jxIefYCoFq0F7iDKIOdGggeZkpTFvRJzkSundi&#10;3jQLMULqYwKlESn7cDzk64pvjFb52RjUmbmOE7dc11TXTVnFeiXbbZJxsOpEQ/4DCy9toEcvUA8y&#10;S7ZL9i8ob1UCBJNnCrwAY6zSVQOpuWr+UPMyyKirFjIH48Um/H+w6mn/MzHbU+/IniA99ehVT/kb&#10;TOy2uDNGbKnoJVJZnihNlec8UrKInkzy5UtyGJ0T0OHiLWExRcnr5XJBDeNM0dn8dtFc31T3xfv1&#10;mDB/1+BZ2XQ8UfOqp3L/AzNRodJzSXktwKN1rjbQhZJAcLYvuRqUCdL3LrG9pN7nqbImiA9VFJWb&#10;omg8aim7PG2m6sj8rHMD/YHkjzQmHcffO5k0Zym7e6hTdSTzdZfB2MqzoBzvnMCpeZX+adDKdHyM&#10;a9X777B+AwAA//8DAFBLAwQUAAYACAAAACEApbjle+QAAAAQAQAADwAAAGRycy9kb3ducmV2Lnht&#10;bExPTWvCQBC9F/oflin0prtKTUrMRlqDUMQe1CIe12RMQrOzIbtq/PedntrLMMN78z7SxWBbccXe&#10;N440TMYKBFLhyoYqDV/71egVhA+GStM6Qg139LDIHh9Sk5TuRlu87kIlWIR8YjTUIXSJlL6o0Ro/&#10;dh0SY2fXWxP47CtZ9ubG4raVU6UiaU1D7FCbDpc1Ft+7i9Xwsb+vt/HyM7Lr9/y4OUh/WOUbrZ+f&#10;hnzO420OIuAQ/j7gtwPnh4yDndyFSi9aDaOJiqbMZURxEWbM1IyXk4aXOFYgs1T+L5L9AAAA//8D&#10;AFBLAQItABQABgAIAAAAIQC2gziS/gAAAOEBAAATAAAAAAAAAAAAAAAAAAAAAABbQ29udGVudF9U&#10;eXBlc10ueG1sUEsBAi0AFAAGAAgAAAAhADj9If/WAAAAlAEAAAsAAAAAAAAAAAAAAAAALwEAAF9y&#10;ZWxzLy5yZWxzUEsBAi0AFAAGAAgAAAAhAOmwCgC1AQAAVgMAAA4AAAAAAAAAAAAAAAAALgIAAGRy&#10;cy9lMm9Eb2MueG1sUEsBAi0AFAAGAAgAAAAhAKW45XvkAAAAEAEAAA8AAAAAAAAAAAAAAAAADwQA&#10;AGRycy9kb3ducmV2LnhtbFBLBQYAAAAABAAEAPMAAAAgBQAAAAA=&#10;" filled="f" strokecolor="black [3213]">
                <v:textbox>
                  <w:txbxContent>
                    <w:p w14:paraId="4CE4B5EC"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Britain before 1066</w:t>
                      </w:r>
                    </w:p>
                    <w:p w14:paraId="7D23F426"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Anglo-Saxons: People who lived in Britain from the 5th century. They included people from Germanic tribes who migrated to the island from Europe. </w:t>
                      </w:r>
                    </w:p>
                    <w:p w14:paraId="675A58B4"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Heir: a person who is legally allowed to take the rank and property of someone who has died. </w:t>
                      </w:r>
                    </w:p>
                    <w:p w14:paraId="1009D7D2"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Witan: Kings Council, made up of powerful Bishops and Earls, helped the king run the country </w:t>
                      </w:r>
                    </w:p>
                    <w:p w14:paraId="64A95260"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rPr>
                        <w:t xml:space="preserve">Edward the Confessor: 1042-1066 </w:t>
                      </w:r>
                    </w:p>
                    <w:p w14:paraId="4ECA2AD4"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Edward became king of England in 1042 after his half-brother died. Before this he had been living in Normandy. </w:t>
                      </w:r>
                    </w:p>
                    <w:p w14:paraId="3CD9EDD1"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Edward married but had no children. It was not clear who Edward wanted to be king after him. </w:t>
                      </w:r>
                      <w:r>
                        <w:rPr>
                          <w:rFonts w:ascii="Comic Sans MS" w:hAnsi="Comic Sans MS"/>
                          <w:b/>
                          <w:bCs/>
                          <w:color w:val="000000" w:themeColor="text1"/>
                          <w:kern w:val="24"/>
                          <w:sz w:val="20"/>
                          <w:szCs w:val="20"/>
                        </w:rPr>
                        <w:t xml:space="preserve">For a king to die without an heir was a disaster! </w:t>
                      </w:r>
                    </w:p>
                    <w:p w14:paraId="0F854CDC"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 xml:space="preserve">• He was made a saint and ‘the confessor’ means someone that is saint-like but not a martyr. </w:t>
                      </w:r>
                    </w:p>
                  </w:txbxContent>
                </v:textbox>
              </v:shape>
            </w:pict>
          </mc:Fallback>
        </mc:AlternateContent>
      </w:r>
      <w:r w:rsidR="001A4D98" w:rsidRPr="001A4D98">
        <w:rPr>
          <w:noProof/>
          <w:lang w:eastAsia="en-GB"/>
        </w:rPr>
        <w:drawing>
          <wp:anchor distT="0" distB="0" distL="114300" distR="114300" simplePos="0" relativeHeight="251669504" behindDoc="0" locked="0" layoutInCell="1" allowOverlap="1" wp14:anchorId="1B137EAB" wp14:editId="4B6413C5">
            <wp:simplePos x="0" y="0"/>
            <wp:positionH relativeFrom="column">
              <wp:posOffset>3208655</wp:posOffset>
            </wp:positionH>
            <wp:positionV relativeFrom="paragraph">
              <wp:posOffset>2196465</wp:posOffset>
            </wp:positionV>
            <wp:extent cx="5133108" cy="1706880"/>
            <wp:effectExtent l="0" t="0" r="0" b="0"/>
            <wp:wrapNone/>
            <wp:docPr id="8" name="table" descr="Shape&#10;&#10;Description automatically generated with medium confidence">
              <a:extLst xmlns:a="http://schemas.openxmlformats.org/drawingml/2006/main">
                <a:ext uri="{FF2B5EF4-FFF2-40B4-BE49-F238E27FC236}">
                  <a16:creationId xmlns:a16="http://schemas.microsoft.com/office/drawing/2014/main" id="{D5D2C1F5-9583-8142-81CB-ABA2DE9D6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descr="Shape&#10;&#10;Description automatically generated with medium confidence">
                      <a:extLst>
                        <a:ext uri="{FF2B5EF4-FFF2-40B4-BE49-F238E27FC236}">
                          <a16:creationId xmlns:a16="http://schemas.microsoft.com/office/drawing/2014/main" id="{D5D2C1F5-9583-8142-81CB-ABA2DE9D696A}"/>
                        </a:ext>
                      </a:extLst>
                    </pic:cNvPr>
                    <pic:cNvPicPr>
                      <a:picLocks noChangeAspect="1"/>
                    </pic:cNvPicPr>
                  </pic:nvPicPr>
                  <pic:blipFill>
                    <a:blip r:embed="rId5"/>
                    <a:stretch>
                      <a:fillRect/>
                    </a:stretch>
                  </pic:blipFill>
                  <pic:spPr>
                    <a:xfrm>
                      <a:off x="0" y="0"/>
                      <a:ext cx="5133108" cy="1706880"/>
                    </a:xfrm>
                    <a:prstGeom prst="rect">
                      <a:avLst/>
                    </a:prstGeom>
                  </pic:spPr>
                </pic:pic>
              </a:graphicData>
            </a:graphic>
          </wp:anchor>
        </w:drawing>
      </w:r>
    </w:p>
    <w:p w14:paraId="18E32F01" w14:textId="5CA99163" w:rsidR="001A4D98" w:rsidRPr="001A4D98" w:rsidRDefault="007C5C1E" w:rsidP="001A4D98">
      <w:r w:rsidRPr="001A4D98">
        <w:rPr>
          <w:noProof/>
          <w:lang w:eastAsia="en-GB"/>
        </w:rPr>
        <mc:AlternateContent>
          <mc:Choice Requires="wps">
            <w:drawing>
              <wp:anchor distT="0" distB="0" distL="114300" distR="114300" simplePos="0" relativeHeight="251665408" behindDoc="0" locked="0" layoutInCell="1" allowOverlap="1" wp14:anchorId="772AD327" wp14:editId="6C627D9E">
                <wp:simplePos x="0" y="0"/>
                <wp:positionH relativeFrom="column">
                  <wp:posOffset>7509510</wp:posOffset>
                </wp:positionH>
                <wp:positionV relativeFrom="paragraph">
                  <wp:posOffset>145415</wp:posOffset>
                </wp:positionV>
                <wp:extent cx="2000250" cy="1520190"/>
                <wp:effectExtent l="0" t="0" r="19050" b="16510"/>
                <wp:wrapNone/>
                <wp:docPr id="11" name="Rectangle 10"/>
                <wp:cNvGraphicFramePr/>
                <a:graphic xmlns:a="http://schemas.openxmlformats.org/drawingml/2006/main">
                  <a:graphicData uri="http://schemas.microsoft.com/office/word/2010/wordprocessingShape">
                    <wps:wsp>
                      <wps:cNvSpPr/>
                      <wps:spPr>
                        <a:xfrm>
                          <a:off x="0" y="0"/>
                          <a:ext cx="2000250" cy="1520190"/>
                        </a:xfrm>
                        <a:prstGeom prst="rect">
                          <a:avLst/>
                        </a:prstGeom>
                      </wps:spPr>
                      <wps:style>
                        <a:lnRef idx="2">
                          <a:schemeClr val="dk1"/>
                        </a:lnRef>
                        <a:fillRef idx="1">
                          <a:schemeClr val="lt1"/>
                        </a:fillRef>
                        <a:effectRef idx="0">
                          <a:schemeClr val="dk1"/>
                        </a:effectRef>
                        <a:fontRef idx="minor">
                          <a:schemeClr val="dk1"/>
                        </a:fontRef>
                      </wps:style>
                      <wps:txbx>
                        <w:txbxContent>
                          <w:p w14:paraId="2698C85C"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 </w:t>
                            </w:r>
                            <w:r w:rsidRPr="007C5C1E">
                              <w:rPr>
                                <w:rFonts w:ascii="Comic Sans MS" w:hAnsi="Comic Sans MS"/>
                                <w:b/>
                                <w:bCs/>
                                <w:color w:val="000000" w:themeColor="dark1"/>
                                <w:kern w:val="24"/>
                                <w:sz w:val="18"/>
                                <w:szCs w:val="18"/>
                              </w:rPr>
                              <w:t xml:space="preserve">William of Normandy </w:t>
                            </w:r>
                            <w:r w:rsidRPr="007C5C1E">
                              <w:rPr>
                                <w:rFonts w:ascii="Comic Sans MS" w:hAnsi="Comic Sans MS"/>
                                <w:color w:val="000000" w:themeColor="dark1"/>
                                <w:kern w:val="24"/>
                                <w:sz w:val="18"/>
                                <w:szCs w:val="18"/>
                              </w:rPr>
                              <w:t xml:space="preserve"> </w:t>
                            </w:r>
                          </w:p>
                          <w:p w14:paraId="4E4B2712"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Duke of Normandy, France. </w:t>
                            </w:r>
                          </w:p>
                          <w:p w14:paraId="3426B97A"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William came from a fighting family. He was a brave solider. </w:t>
                            </w:r>
                          </w:p>
                          <w:p w14:paraId="4CA6524A"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Edward’s cousin. Edward had lived in Normandy from 1016-1042. Edward had supposedly promised that William should become King of England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2AD327" id="Rectangle 10" o:spid="_x0000_s1029" style="position:absolute;margin-left:591.3pt;margin-top:11.45pt;width:157.5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QN4QEAAAgEAAAOAAAAZHJzL2Uyb0RvYy54bWysU02P0zAQvSPxHyzfaZKiRRA1XaFdwQXB&#10;ahd+gOuMGwvbY2y3Sf89Y7dNEKw4IC6OP+a9mfdmsrmdrGFHCFGj63izqjkDJ7HXbt/xb18/vHrL&#10;WUzC9cKgg46fIPLb7csXm9G3sMYBTQ+BEYmL7eg7PqTk26qKcgAr4go9OHpUGKxIdAz7qg9iJHZr&#10;qnVdv6lGDL0PKCFGur0/P/Jt4VcKZPqiVITETMeptlTWUNZdXqvtRrT7IPyg5aUM8Q9VWKEdJZ2p&#10;7kUS7BD0H1RWy4ARVVpJtBUqpSUUDaSmqX9T8zQID0ULmRP9bFP8f7Ty8/EhMN1T7xrOnLDUo0dy&#10;Tbi9AdYUg0YfW4p78g+B7MqnSNusdlLB5i/pYFMx9TSbClNiki6pS/X6hryX9NbckMx3hbVa4D7E&#10;9BHQsrzpeKD8xUxx/BQTpaTQawgdlgLKLp0M5BqMewRFSnLKgi4zBHcmsKOg7vffm9xt4iqRGaK0&#10;MTOoeQ5k0hV0ic0wKHM1A+vngEu2ObpkRJdmoNUOw9/B6hx/VX3WmmWnaTeVtr3OovLNDvsTtXKk&#10;We54/HEQATgLydzhefSFkwPS5Mt0zunw/SGh0sXgheCSisateHX5NfI8/3ouUcsPvP0JAAD//wMA&#10;UEsDBBQABgAIAAAAIQCNTAIC5AAAABEBAAAPAAAAZHJzL2Rvd25yZXYueG1sTE/LTsMwELwj8Q/W&#10;InGjTg1KmzROVfE4gVpROPToxtskwo8odpP079me4LLSzM7OzhTryRo2YB9a7yTMZwkwdJXXrasl&#10;fH+9PSyBhaicVsY7lHDBAOvy9qZQufaj+8RhH2tGJi7kSkITY5dzHqoGrQoz36Gj3cn3VkWCfc11&#10;r0Yyt4aLJEm5Va2jD43q8LnB6md/thL8rr2YTZ9thw9cHN53MRmn9FXK+7vpZUVjswIWcYp/F3Dt&#10;QPmhpGBHf3Y6MEN4vhQpaSUIkQG7Kp6yBTFHYlLxCLws+P8m5S8AAAD//wMAUEsBAi0AFAAGAAgA&#10;AAAhALaDOJL+AAAA4QEAABMAAAAAAAAAAAAAAAAAAAAAAFtDb250ZW50X1R5cGVzXS54bWxQSwEC&#10;LQAUAAYACAAAACEAOP0h/9YAAACUAQAACwAAAAAAAAAAAAAAAAAvAQAAX3JlbHMvLnJlbHNQSwEC&#10;LQAUAAYACAAAACEA5MskDeEBAAAIBAAADgAAAAAAAAAAAAAAAAAuAgAAZHJzL2Uyb0RvYy54bWxQ&#10;SwECLQAUAAYACAAAACEAjUwCAuQAAAARAQAADwAAAAAAAAAAAAAAAAA7BAAAZHJzL2Rvd25yZXYu&#10;eG1sUEsFBgAAAAAEAAQA8wAAAEwFAAAAAA==&#10;" fillcolor="white [3201]" strokecolor="black [3200]" strokeweight="1pt">
                <v:textbox>
                  <w:txbxContent>
                    <w:p w14:paraId="2698C85C"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 </w:t>
                      </w:r>
                      <w:r w:rsidRPr="007C5C1E">
                        <w:rPr>
                          <w:rFonts w:ascii="Comic Sans MS" w:hAnsi="Comic Sans MS"/>
                          <w:b/>
                          <w:bCs/>
                          <w:color w:val="000000" w:themeColor="dark1"/>
                          <w:kern w:val="24"/>
                          <w:sz w:val="18"/>
                          <w:szCs w:val="18"/>
                        </w:rPr>
                        <w:t xml:space="preserve">William of Normandy </w:t>
                      </w:r>
                      <w:r w:rsidRPr="007C5C1E">
                        <w:rPr>
                          <w:rFonts w:ascii="Comic Sans MS" w:hAnsi="Comic Sans MS"/>
                          <w:color w:val="000000" w:themeColor="dark1"/>
                          <w:kern w:val="24"/>
                          <w:sz w:val="18"/>
                          <w:szCs w:val="18"/>
                        </w:rPr>
                        <w:t xml:space="preserve"> </w:t>
                      </w:r>
                    </w:p>
                    <w:p w14:paraId="4E4B2712"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Duke of Normandy, France. </w:t>
                      </w:r>
                    </w:p>
                    <w:p w14:paraId="3426B97A"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William came from a fighting family. He was a brave solider. </w:t>
                      </w:r>
                    </w:p>
                    <w:p w14:paraId="4CA6524A"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Edward’s cousin. Edward had lived in Normandy from 1016-1042. Edward had supposedly promised that William should become King of England</w:t>
                      </w:r>
                    </w:p>
                  </w:txbxContent>
                </v:textbox>
              </v:rect>
            </w:pict>
          </mc:Fallback>
        </mc:AlternateContent>
      </w:r>
      <w:r w:rsidRPr="001A4D98">
        <w:rPr>
          <w:noProof/>
          <w:lang w:eastAsia="en-GB"/>
        </w:rPr>
        <mc:AlternateContent>
          <mc:Choice Requires="wps">
            <w:drawing>
              <wp:anchor distT="0" distB="0" distL="114300" distR="114300" simplePos="0" relativeHeight="251667456" behindDoc="0" locked="0" layoutInCell="1" allowOverlap="1" wp14:anchorId="2A418DAA" wp14:editId="4B768226">
                <wp:simplePos x="0" y="0"/>
                <wp:positionH relativeFrom="column">
                  <wp:posOffset>5349240</wp:posOffset>
                </wp:positionH>
                <wp:positionV relativeFrom="paragraph">
                  <wp:posOffset>145415</wp:posOffset>
                </wp:positionV>
                <wp:extent cx="2160270" cy="1536700"/>
                <wp:effectExtent l="0" t="0" r="11430" b="12700"/>
                <wp:wrapNone/>
                <wp:docPr id="17" name="Rectangle 16"/>
                <wp:cNvGraphicFramePr/>
                <a:graphic xmlns:a="http://schemas.openxmlformats.org/drawingml/2006/main">
                  <a:graphicData uri="http://schemas.microsoft.com/office/word/2010/wordprocessingShape">
                    <wps:wsp>
                      <wps:cNvSpPr/>
                      <wps:spPr>
                        <a:xfrm>
                          <a:off x="0" y="0"/>
                          <a:ext cx="2160270" cy="1536700"/>
                        </a:xfrm>
                        <a:prstGeom prst="rect">
                          <a:avLst/>
                        </a:prstGeom>
                      </wps:spPr>
                      <wps:style>
                        <a:lnRef idx="2">
                          <a:schemeClr val="dk1"/>
                        </a:lnRef>
                        <a:fillRef idx="1">
                          <a:schemeClr val="lt1"/>
                        </a:fillRef>
                        <a:effectRef idx="0">
                          <a:schemeClr val="dk1"/>
                        </a:effectRef>
                        <a:fontRef idx="minor">
                          <a:schemeClr val="dk1"/>
                        </a:fontRef>
                      </wps:style>
                      <wps:txbx>
                        <w:txbxContent>
                          <w:p w14:paraId="02EB1137" w14:textId="77777777" w:rsidR="001A4D98" w:rsidRPr="007C5C1E" w:rsidRDefault="001A4D98" w:rsidP="001A4D98">
                            <w:pPr>
                              <w:rPr>
                                <w:rFonts w:ascii="Comic Sans MS" w:hAnsi="Comic Sans MS"/>
                                <w:b/>
                                <w:bCs/>
                                <w:color w:val="000000" w:themeColor="dark1"/>
                                <w:kern w:val="24"/>
                                <w:sz w:val="18"/>
                                <w:szCs w:val="18"/>
                              </w:rPr>
                            </w:pPr>
                            <w:r w:rsidRPr="007C5C1E">
                              <w:rPr>
                                <w:rFonts w:ascii="Comic Sans MS" w:hAnsi="Comic Sans MS"/>
                                <w:b/>
                                <w:bCs/>
                                <w:color w:val="000000" w:themeColor="dark1"/>
                                <w:kern w:val="24"/>
                                <w:sz w:val="18"/>
                                <w:szCs w:val="18"/>
                                <w:u w:val="single"/>
                              </w:rPr>
                              <w:t>Harold Godwinson</w:t>
                            </w:r>
                          </w:p>
                          <w:p w14:paraId="0F0012C5"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Anglo-Saxon. Earl of Wessex, one of the most powerful men in England </w:t>
                            </w:r>
                          </w:p>
                          <w:p w14:paraId="10DCD45B"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Harold’s sister was married to King Edward. Harold was a brave and respected solder with a tough streak. </w:t>
                            </w:r>
                          </w:p>
                          <w:p w14:paraId="02CB67CD"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The Witan, wanted Harold to be the next king. </w:t>
                            </w:r>
                          </w:p>
                        </w:txbxContent>
                      </wps:txbx>
                      <wps:bodyPr wrap="square" rtlCol="0" anchor="ctr"/>
                    </wps:wsp>
                  </a:graphicData>
                </a:graphic>
                <wp14:sizeRelH relativeFrom="margin">
                  <wp14:pctWidth>0</wp14:pctWidth>
                </wp14:sizeRelH>
              </wp:anchor>
            </w:drawing>
          </mc:Choice>
          <mc:Fallback>
            <w:pict>
              <v:rect w14:anchorId="2A418DAA" id="Rectangle 16" o:spid="_x0000_s1030" style="position:absolute;margin-left:421.2pt;margin-top:11.45pt;width:170.1pt;height:1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162gEAAO4DAAAOAAAAZHJzL2Uyb0RvYy54bWysU02P0zAQvSPxHyzfaZICLYqa7mFXcEGw&#10;2l1+gOuMGwt/MfY26b9n7LYpghUHxMWx43lv5r0Zb24ma9gBMGrvOt4sas7ASd9rt+/4t6ePbz5w&#10;FpNwvTDeQcePEPnN9vWrzRhaWPrBmx6QEYmL7Rg6PqQU2qqKcgAr4sIHcHSpPFqR6Ij7qkcxErs1&#10;1bKuV9XosQ/oJcRIf+9Ol3xb+JUCmb4qFSEx03GqLZUVy7rLa7XdiHaPIgxanssQ/1CFFdpR0pnq&#10;TiTBnlH/QWW1RB+9SgvpbeWV0hKKBlLT1L+peRxEgKKFzIlhtin+P1r55XCPTPfUuzVnTljq0QO5&#10;JtzeAGtW2aAxxJbiHsM9nk+RtlntpNDmL+lgUzH1OJsKU2KSfi6bVb1ck/eS7pr3b1frutheXeEB&#10;Y/oE3rK86ThS/mKmOHyOiVJS6CWEDrmcUwFll44Gcg3GPYAiJTllQZcZgluD7CCo+/33JoshrhKZ&#10;IUobM4Oal0AmXUDn2AyDMlczsH4JeM02R5eM3qUZaLXz+HewOsVfVJ+0Ztlp2k2lbe8uHdr5/kit&#10;HGmWOx5/PAsEzjCZW38afeHk4GnyZcLiQ2ahoSqOnB9AntpfzyXt9ZlufwIAAP//AwBQSwMEFAAG&#10;AAgAAAAhAOn0VGvjAAAAEAEAAA8AAABkcnMvZG93bnJldi54bWxMT8lOwzAQvSPxD9YgcaNOoygk&#10;aZyqYjmBqCgcOLrxkER4iWw3Sf+e6QkuI828N2+pt4vRbEIfBmcFrFcJMLStU4PtBHx+PN8VwEKU&#10;VkntLAo4Y4Btc31Vy0q52b7jdIgdIxEbKimgj3GsOA9tj0aGlRvREvbtvJGRVt9x5eVM4kbzNEly&#10;buRgyaGXIz702P4cTkaA2w9nvfPl2/SK918v+5jMS/4kxO3N8rihsdsAi7jEvw+4dKD80FCwoztZ&#10;FZgWUGRpRlQBaVoCuxDWRZoDO9Ilz0rgTc3/F2l+AQAA//8DAFBLAQItABQABgAIAAAAIQC2gziS&#10;/gAAAOEBAAATAAAAAAAAAAAAAAAAAAAAAABbQ29udGVudF9UeXBlc10ueG1sUEsBAi0AFAAGAAgA&#10;AAAhADj9If/WAAAAlAEAAAsAAAAAAAAAAAAAAAAALwEAAF9yZWxzLy5yZWxzUEsBAi0AFAAGAAgA&#10;AAAhACTsrXraAQAA7gMAAA4AAAAAAAAAAAAAAAAALgIAAGRycy9lMm9Eb2MueG1sUEsBAi0AFAAG&#10;AAgAAAAhAOn0VGvjAAAAEAEAAA8AAAAAAAAAAAAAAAAANAQAAGRycy9kb3ducmV2LnhtbFBLBQYA&#10;AAAABAAEAPMAAABEBQAAAAA=&#10;" fillcolor="white [3201]" strokecolor="black [3200]" strokeweight="1pt">
                <v:textbox>
                  <w:txbxContent>
                    <w:p w14:paraId="02EB1137" w14:textId="77777777" w:rsidR="001A4D98" w:rsidRPr="007C5C1E" w:rsidRDefault="001A4D98" w:rsidP="001A4D98">
                      <w:pPr>
                        <w:rPr>
                          <w:rFonts w:ascii="Comic Sans MS" w:hAnsi="Comic Sans MS"/>
                          <w:b/>
                          <w:bCs/>
                          <w:color w:val="000000" w:themeColor="dark1"/>
                          <w:kern w:val="24"/>
                          <w:sz w:val="18"/>
                          <w:szCs w:val="18"/>
                        </w:rPr>
                      </w:pPr>
                      <w:r w:rsidRPr="007C5C1E">
                        <w:rPr>
                          <w:rFonts w:ascii="Comic Sans MS" w:hAnsi="Comic Sans MS"/>
                          <w:b/>
                          <w:bCs/>
                          <w:color w:val="000000" w:themeColor="dark1"/>
                          <w:kern w:val="24"/>
                          <w:sz w:val="18"/>
                          <w:szCs w:val="18"/>
                          <w:u w:val="single"/>
                        </w:rPr>
                        <w:t>Harold Godwinson</w:t>
                      </w:r>
                    </w:p>
                    <w:p w14:paraId="0F0012C5"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Anglo-Saxon. Earl of Wessex, one of the most powerful men in England </w:t>
                      </w:r>
                    </w:p>
                    <w:p w14:paraId="10DCD45B"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Harold’s sister was married to King Edward. Harold was a brave and respected solder with a tough streak. </w:t>
                      </w:r>
                    </w:p>
                    <w:p w14:paraId="02CB67CD" w14:textId="77777777" w:rsidR="001A4D98" w:rsidRPr="007C5C1E" w:rsidRDefault="001A4D98" w:rsidP="001A4D98">
                      <w:pPr>
                        <w:rPr>
                          <w:rFonts w:ascii="Comic Sans MS" w:hAnsi="Comic Sans MS"/>
                          <w:color w:val="000000" w:themeColor="dark1"/>
                          <w:kern w:val="24"/>
                          <w:sz w:val="18"/>
                          <w:szCs w:val="18"/>
                        </w:rPr>
                      </w:pPr>
                      <w:proofErr w:type="gramStart"/>
                      <w:r w:rsidRPr="007C5C1E">
                        <w:rPr>
                          <w:rFonts w:ascii="Comic Sans MS" w:hAnsi="Comic Sans MS"/>
                          <w:color w:val="000000" w:themeColor="dark1"/>
                          <w:kern w:val="24"/>
                          <w:sz w:val="18"/>
                          <w:szCs w:val="18"/>
                        </w:rPr>
                        <w:t>The Witan,</w:t>
                      </w:r>
                      <w:proofErr w:type="gramEnd"/>
                      <w:r w:rsidRPr="007C5C1E">
                        <w:rPr>
                          <w:rFonts w:ascii="Comic Sans MS" w:hAnsi="Comic Sans MS"/>
                          <w:color w:val="000000" w:themeColor="dark1"/>
                          <w:kern w:val="24"/>
                          <w:sz w:val="18"/>
                          <w:szCs w:val="18"/>
                        </w:rPr>
                        <w:t xml:space="preserve"> wanted Harold to be the next king. </w:t>
                      </w:r>
                    </w:p>
                  </w:txbxContent>
                </v:textbox>
              </v:rect>
            </w:pict>
          </mc:Fallback>
        </mc:AlternateContent>
      </w:r>
      <w:r w:rsidRPr="001A4D98">
        <w:rPr>
          <w:noProof/>
          <w:lang w:eastAsia="en-GB"/>
        </w:rPr>
        <mc:AlternateContent>
          <mc:Choice Requires="wps">
            <w:drawing>
              <wp:anchor distT="0" distB="0" distL="114300" distR="114300" simplePos="0" relativeHeight="251666432" behindDoc="0" locked="0" layoutInCell="1" allowOverlap="1" wp14:anchorId="548A8957" wp14:editId="672414A5">
                <wp:simplePos x="0" y="0"/>
                <wp:positionH relativeFrom="column">
                  <wp:posOffset>3211830</wp:posOffset>
                </wp:positionH>
                <wp:positionV relativeFrom="paragraph">
                  <wp:posOffset>145415</wp:posOffset>
                </wp:positionV>
                <wp:extent cx="2137410" cy="1537335"/>
                <wp:effectExtent l="0" t="0" r="8890" b="12065"/>
                <wp:wrapNone/>
                <wp:docPr id="14" name="Rectangle 13"/>
                <wp:cNvGraphicFramePr/>
                <a:graphic xmlns:a="http://schemas.openxmlformats.org/drawingml/2006/main">
                  <a:graphicData uri="http://schemas.microsoft.com/office/word/2010/wordprocessingShape">
                    <wps:wsp>
                      <wps:cNvSpPr/>
                      <wps:spPr>
                        <a:xfrm>
                          <a:off x="0" y="0"/>
                          <a:ext cx="2137410" cy="1537335"/>
                        </a:xfrm>
                        <a:prstGeom prst="rect">
                          <a:avLst/>
                        </a:prstGeom>
                      </wps:spPr>
                      <wps:style>
                        <a:lnRef idx="2">
                          <a:schemeClr val="dk1"/>
                        </a:lnRef>
                        <a:fillRef idx="1">
                          <a:schemeClr val="lt1"/>
                        </a:fillRef>
                        <a:effectRef idx="0">
                          <a:schemeClr val="dk1"/>
                        </a:effectRef>
                        <a:fontRef idx="minor">
                          <a:schemeClr val="dk1"/>
                        </a:fontRef>
                      </wps:style>
                      <wps:txbx>
                        <w:txbxContent>
                          <w:p w14:paraId="277E5E2D" w14:textId="77777777" w:rsidR="001A4D98" w:rsidRPr="007C5C1E" w:rsidRDefault="001A4D98" w:rsidP="001A4D98">
                            <w:pPr>
                              <w:rPr>
                                <w:rFonts w:ascii="Comic Sans MS" w:hAnsi="Comic Sans MS"/>
                                <w:b/>
                                <w:bCs/>
                                <w:color w:val="000000" w:themeColor="dark1"/>
                                <w:kern w:val="24"/>
                                <w:sz w:val="18"/>
                                <w:szCs w:val="18"/>
                              </w:rPr>
                            </w:pPr>
                            <w:r w:rsidRPr="007C5C1E">
                              <w:rPr>
                                <w:rFonts w:ascii="Comic Sans MS" w:hAnsi="Comic Sans MS"/>
                                <w:b/>
                                <w:bCs/>
                                <w:color w:val="000000" w:themeColor="dark1"/>
                                <w:kern w:val="24"/>
                                <w:sz w:val="18"/>
                                <w:szCs w:val="18"/>
                                <w:u w:val="single"/>
                              </w:rPr>
                              <w:t>Harald Hardrada</w:t>
                            </w:r>
                          </w:p>
                          <w:p w14:paraId="35EF9A39"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Viking King of Norway </w:t>
                            </w:r>
                          </w:p>
                          <w:p w14:paraId="43FC4730"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Vikings had ruled Britain before. Most feared warrior in Europe –Hardrada means ‘hard ruler’ and his nickname was ‘the Ruthless’. Harald was supported by Tostig, Harold Godwinson’s brother who wanted revenge. </w:t>
                            </w:r>
                          </w:p>
                        </w:txbxContent>
                      </wps:txbx>
                      <wps:bodyPr wrap="square" rtlCol="0" anchor="ctr"/>
                    </wps:wsp>
                  </a:graphicData>
                </a:graphic>
                <wp14:sizeRelH relativeFrom="margin">
                  <wp14:pctWidth>0</wp14:pctWidth>
                </wp14:sizeRelH>
              </wp:anchor>
            </w:drawing>
          </mc:Choice>
          <mc:Fallback>
            <w:pict>
              <v:rect w14:anchorId="548A8957" id="Rectangle 13" o:spid="_x0000_s1031" style="position:absolute;margin-left:252.9pt;margin-top:11.45pt;width:168.3pt;height:121.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9/2QEAAO4DAAAOAAAAZHJzL2Uyb0RvYy54bWysU8tu2zAQvBfoPxC815KspCkEyzkkaC9F&#10;GyTpB9DU0hLKV5eMJf99l5QtF23QQ9ELxcfM7s7sanM7Gc0OgGFwtuXVquQMrHTdYPct//b88d0H&#10;zkIUthPaWWj5EQK/3b59sxl9A2vXO90BMgpiQzP6lvcx+qYoguzBiLByHiw9KodGRDrivuhQjBTd&#10;6GJdlu+L0WHn0UkIgW7v50e+zfGVAhm/KhUgMt1yqi3mFfO6S2ux3Yhmj8L3gzyVIf6hCiMGS0mX&#10;UPciCvaCwx+hzCDRBafiSjpTOKUGCVkDqanK39Q89cJD1kLmBL/YFP5fWPnl8IBs6Kh3V5xZYahH&#10;j+SasHsNrKqTQaMPDeGe/AOeToG2Se2k0KQv6WBTNvW4mApTZJIu11V9c1WR95Lequv6pq6vU9Ti&#10;QvcY4idwhqVNy5HyZzPF4XOIM/QMIV4qZy4g7+JRQ6pB20dQpCSlzOw8Q3CnkR0Edb/7Xp3SZmSi&#10;qEHrhVS9RtLxTDphEw3yXC3E8jXiJduCzhmdjQvRDNbh38lqxp9Vz1qT7Djtpty27GW62bnuSK0c&#10;aZZbHn68CATOMOo7N4++sLJ3NPkyYvYhcWiociNOP0Ca2l/POe3lN93+BAAA//8DAFBLAwQUAAYA&#10;CAAAACEAB4lRH+MAAAAPAQAADwAAAGRycy9kb3ducmV2LnhtbEyPy07DMBBF90j8gzVI7KhN1IQ2&#10;jVNVPFYgKgoLlm48JBF+RLabpH/PsILNSPO699xqO1vDRgyx907C7UIAQ9d43btWwsf7080KWEzK&#10;aWW8QwlnjLCtLy8qVWo/uTccD6llJOJiqSR0KQ0l57Hp0Kq48AM62n35YFWiNrRcBzWRuDU8E6Lg&#10;VvWOHDo14H2HzffhZCX4fX82u7B+HV/w7vN5n8Q0F49SXl/NDxsquw2whHP6+4DfDMQPNYEd/cnp&#10;yIyEXOTEnyRk2RoYHayW2RLYkQZFLoDXFf+fo/4BAAD//wMAUEsBAi0AFAAGAAgAAAAhALaDOJL+&#10;AAAA4QEAABMAAAAAAAAAAAAAAAAAAAAAAFtDb250ZW50X1R5cGVzXS54bWxQSwECLQAUAAYACAAA&#10;ACEAOP0h/9YAAACUAQAACwAAAAAAAAAAAAAAAAAvAQAAX3JlbHMvLnJlbHNQSwECLQAUAAYACAAA&#10;ACEAW7/ff9kBAADuAwAADgAAAAAAAAAAAAAAAAAuAgAAZHJzL2Uyb0RvYy54bWxQSwECLQAUAAYA&#10;CAAAACEAB4lRH+MAAAAPAQAADwAAAAAAAAAAAAAAAAAzBAAAZHJzL2Rvd25yZXYueG1sUEsFBgAA&#10;AAAEAAQA8wAAAEMFAAAAAA==&#10;" fillcolor="white [3201]" strokecolor="black [3200]" strokeweight="1pt">
                <v:textbox>
                  <w:txbxContent>
                    <w:p w14:paraId="277E5E2D" w14:textId="77777777" w:rsidR="001A4D98" w:rsidRPr="007C5C1E" w:rsidRDefault="001A4D98" w:rsidP="001A4D98">
                      <w:pPr>
                        <w:rPr>
                          <w:rFonts w:ascii="Comic Sans MS" w:hAnsi="Comic Sans MS"/>
                          <w:b/>
                          <w:bCs/>
                          <w:color w:val="000000" w:themeColor="dark1"/>
                          <w:kern w:val="24"/>
                          <w:sz w:val="18"/>
                          <w:szCs w:val="18"/>
                        </w:rPr>
                      </w:pPr>
                      <w:r w:rsidRPr="007C5C1E">
                        <w:rPr>
                          <w:rFonts w:ascii="Comic Sans MS" w:hAnsi="Comic Sans MS"/>
                          <w:b/>
                          <w:bCs/>
                          <w:color w:val="000000" w:themeColor="dark1"/>
                          <w:kern w:val="24"/>
                          <w:sz w:val="18"/>
                          <w:szCs w:val="18"/>
                          <w:u w:val="single"/>
                        </w:rPr>
                        <w:t>Harald Hardrada</w:t>
                      </w:r>
                    </w:p>
                    <w:p w14:paraId="35EF9A39"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Viking King of Norway </w:t>
                      </w:r>
                    </w:p>
                    <w:p w14:paraId="43FC4730" w14:textId="77777777" w:rsidR="001A4D98" w:rsidRPr="007C5C1E" w:rsidRDefault="001A4D98" w:rsidP="001A4D98">
                      <w:pPr>
                        <w:rPr>
                          <w:rFonts w:ascii="Comic Sans MS" w:hAnsi="Comic Sans MS"/>
                          <w:color w:val="000000" w:themeColor="dark1"/>
                          <w:kern w:val="24"/>
                          <w:sz w:val="18"/>
                          <w:szCs w:val="18"/>
                        </w:rPr>
                      </w:pPr>
                      <w:r w:rsidRPr="007C5C1E">
                        <w:rPr>
                          <w:rFonts w:ascii="Comic Sans MS" w:hAnsi="Comic Sans MS"/>
                          <w:color w:val="000000" w:themeColor="dark1"/>
                          <w:kern w:val="24"/>
                          <w:sz w:val="18"/>
                          <w:szCs w:val="18"/>
                        </w:rPr>
                        <w:t xml:space="preserve">Vikings had ruled Britain before. Most feared warrior in Europe –Hardrada means ‘hard ruler’ and his nickname was ‘the Ruthless’. Harald was supported by Tostig, Harold Godwinson’s brother who wanted revenge. </w:t>
                      </w:r>
                    </w:p>
                  </w:txbxContent>
                </v:textbox>
              </v:rect>
            </w:pict>
          </mc:Fallback>
        </mc:AlternateContent>
      </w:r>
    </w:p>
    <w:p w14:paraId="6D9D37EE" w14:textId="2FE6A070" w:rsidR="001A4D98" w:rsidRPr="001A4D98" w:rsidRDefault="001A4D98" w:rsidP="001A4D98"/>
    <w:p w14:paraId="5E9CEDC7" w14:textId="7B2DED72" w:rsidR="001A4D98" w:rsidRPr="001A4D98" w:rsidRDefault="001A4D98" w:rsidP="001A4D98"/>
    <w:p w14:paraId="49F570BC" w14:textId="675D2E4E" w:rsidR="001A4D98" w:rsidRPr="001A4D98" w:rsidRDefault="001A4D98" w:rsidP="001A4D98"/>
    <w:p w14:paraId="64761791" w14:textId="769F6FAC" w:rsidR="001A4D98" w:rsidRPr="001A4D98" w:rsidRDefault="001A4D98" w:rsidP="001A4D98"/>
    <w:p w14:paraId="54E4E3E3" w14:textId="6C075B12" w:rsidR="001A4D98" w:rsidRPr="001A4D98" w:rsidRDefault="001A4D98" w:rsidP="001A4D98"/>
    <w:p w14:paraId="713DB90C" w14:textId="67F0F6C5" w:rsidR="001A4D98" w:rsidRPr="001A4D98" w:rsidRDefault="001A4D98" w:rsidP="001A4D98"/>
    <w:p w14:paraId="2237D5AF" w14:textId="02DE2307" w:rsidR="001A4D98" w:rsidRPr="001A4D98" w:rsidRDefault="001A4D98" w:rsidP="001A4D98"/>
    <w:p w14:paraId="4424101B" w14:textId="74B77793" w:rsidR="001A4D98" w:rsidRPr="001A4D98" w:rsidRDefault="001A4D98" w:rsidP="001A4D98">
      <w:r w:rsidRPr="001A4D98">
        <w:rPr>
          <w:noProof/>
          <w:lang w:eastAsia="en-GB"/>
        </w:rPr>
        <mc:AlternateContent>
          <mc:Choice Requires="wps">
            <w:drawing>
              <wp:anchor distT="0" distB="0" distL="114300" distR="114300" simplePos="0" relativeHeight="251668480" behindDoc="0" locked="0" layoutInCell="1" allowOverlap="1" wp14:anchorId="6CD6080E" wp14:editId="2D04BABC">
                <wp:simplePos x="0" y="0"/>
                <wp:positionH relativeFrom="column">
                  <wp:posOffset>3213100</wp:posOffset>
                </wp:positionH>
                <wp:positionV relativeFrom="paragraph">
                  <wp:posOffset>191135</wp:posOffset>
                </wp:positionV>
                <wp:extent cx="5132705" cy="331470"/>
                <wp:effectExtent l="0" t="0" r="10795" b="11430"/>
                <wp:wrapNone/>
                <wp:docPr id="18" name="TextBox 17"/>
                <wp:cNvGraphicFramePr/>
                <a:graphic xmlns:a="http://schemas.openxmlformats.org/drawingml/2006/main">
                  <a:graphicData uri="http://schemas.microsoft.com/office/word/2010/wordprocessingShape">
                    <wps:wsp>
                      <wps:cNvSpPr txBox="1"/>
                      <wps:spPr>
                        <a:xfrm>
                          <a:off x="0" y="0"/>
                          <a:ext cx="5132705" cy="331470"/>
                        </a:xfrm>
                        <a:prstGeom prst="rect">
                          <a:avLst/>
                        </a:prstGeom>
                        <a:noFill/>
                        <a:ln>
                          <a:solidFill>
                            <a:schemeClr val="tx1"/>
                          </a:solidFill>
                        </a:ln>
                      </wps:spPr>
                      <wps:txbx>
                        <w:txbxContent>
                          <w:p w14:paraId="213BFE18"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Armies at the Battle of Hastings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D6080E" id="TextBox 17" o:spid="_x0000_s1032" type="#_x0000_t202" style="position:absolute;margin-left:253pt;margin-top:15.05pt;width:404.15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0FtwEAAFYDAAAOAAAAZHJzL2Uyb0RvYy54bWysU01vGyEQvVfqf0Dc6921kzhaeR21idJL&#10;1VZK8gMwC14kYMiAvet/3wF/JGpuVS8sMwyP997Mru4mZ9leYTTgO97Mas6Ul9Abv+34y/Pjl1vO&#10;YhK+Fxa86vhBRX63/vxpNYZWzWEA2ytkBOJjO4aODymFtqqiHJQTcQZBeTrUgE4kCnFb9ShGQne2&#10;mtf1TTUC9gFBqhgp+3A85OuCr7WS6ZfWUSVmO07cUlmxrJu8VuuVaLcowmDkiYb4BxZOGE+PXqAe&#10;RBJsh+YDlDMSIYJOMwmuAq2NVEUDqWnqv9Q8DSKoooXMieFiU/x/sPLn/jcy01PvqFNeOOrRs5rS&#10;N5hYs8z2jCG2VPUUqC5NlKfScz5SMqueNLr8JT2Mzsnow8VcAmOSktfNYr6srzmTdLZYNFfL4n71&#10;djtgTN8VOJY3HUdqXvFU7H/EREyo9FySH/PwaKwtDbQ+JyJY0+dcCfIEqXuLbC+o92kqpAniXRVF&#10;+WaVJR6l5F2aNlNx5OYscwP9gdSPNCYdj687gYozTPYeylQdyXzdJdCm8MwoxzsncGpeoX8atDwd&#10;7+NS9fY7rP8AAAD//wMAUEsDBBQABgAIAAAAIQBA17eb5gAAAA8BAAAPAAAAZHJzL2Rvd25yZXYu&#10;eG1sTI9Ba8JAEIXvhf6HZYTe6m5Mm0rMRlqDUMQe1CI9rtkxCc3Ohuyq8d93PdXLwGNm3ntfNh9M&#10;y87Yu8aShGgsgCGVVjdUSfjeLZ+nwJxXpFVrCSVc0cE8f3zIVKrthTZ43vqKBRNyqZJQe9+lnLuy&#10;RqPc2HZIYXe0vVE+yL7iuleXYG5aPhEi4UY1FBJq1eGixvJ3ezISPnfX1eZt8ZWY1Ufxs95zt18W&#10;aymfRkMxC+N9Bszj4P8/4MYQ+kMeih3sibRjrYRXkQQgLyEWEbDbQRy9xMAOEqaTGHie8XuO/A8A&#10;AP//AwBQSwECLQAUAAYACAAAACEAtoM4kv4AAADhAQAAEwAAAAAAAAAAAAAAAAAAAAAAW0NvbnRl&#10;bnRfVHlwZXNdLnhtbFBLAQItABQABgAIAAAAIQA4/SH/1gAAAJQBAAALAAAAAAAAAAAAAAAAAC8B&#10;AABfcmVscy8ucmVsc1BLAQItABQABgAIAAAAIQBrpJ0FtwEAAFYDAAAOAAAAAAAAAAAAAAAAAC4C&#10;AABkcnMvZTJvRG9jLnhtbFBLAQItABQABgAIAAAAIQBA17eb5gAAAA8BAAAPAAAAAAAAAAAAAAAA&#10;ABEEAABkcnMvZG93bnJldi54bWxQSwUGAAAAAAQABADzAAAAJAUAAAAA&#10;" filled="f" strokecolor="black [3213]">
                <v:textbox>
                  <w:txbxContent>
                    <w:p w14:paraId="213BFE18"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Armies at the Battle of Hastings</w:t>
                      </w:r>
                    </w:p>
                  </w:txbxContent>
                </v:textbox>
              </v:shape>
            </w:pict>
          </mc:Fallback>
        </mc:AlternateContent>
      </w:r>
    </w:p>
    <w:p w14:paraId="019B5C2A" w14:textId="1FA2EA30" w:rsidR="001A4D98" w:rsidRPr="001A4D98" w:rsidRDefault="001A4D98" w:rsidP="001A4D98"/>
    <w:p w14:paraId="5A743972" w14:textId="5BFAF948" w:rsidR="001A4D98" w:rsidRPr="001A4D98" w:rsidRDefault="001A4D98" w:rsidP="001A4D98"/>
    <w:p w14:paraId="435B458A" w14:textId="65E95D7A" w:rsidR="001A4D98" w:rsidRPr="001A4D98" w:rsidRDefault="001A4D98" w:rsidP="001A4D98"/>
    <w:p w14:paraId="31A24782" w14:textId="7D5B7D5F" w:rsidR="001A4D98" w:rsidRPr="001A4D98" w:rsidRDefault="001A4D98" w:rsidP="001A4D98"/>
    <w:p w14:paraId="7F7DDDA9" w14:textId="608876A0" w:rsidR="001A4D98" w:rsidRPr="001A4D98" w:rsidRDefault="001A4D98" w:rsidP="001A4D98"/>
    <w:p w14:paraId="0DFF1221" w14:textId="47FEF500" w:rsidR="001A4D98" w:rsidRPr="001A4D98" w:rsidRDefault="001A4D98" w:rsidP="001A4D98">
      <w:r w:rsidRPr="001A4D98">
        <w:rPr>
          <w:noProof/>
          <w:lang w:eastAsia="en-GB"/>
        </w:rPr>
        <w:drawing>
          <wp:anchor distT="0" distB="0" distL="114300" distR="114300" simplePos="0" relativeHeight="251660288" behindDoc="0" locked="0" layoutInCell="1" allowOverlap="1" wp14:anchorId="3F1866AB" wp14:editId="14089028">
            <wp:simplePos x="0" y="0"/>
            <wp:positionH relativeFrom="column">
              <wp:posOffset>-674370</wp:posOffset>
            </wp:positionH>
            <wp:positionV relativeFrom="paragraph">
              <wp:posOffset>238125</wp:posOffset>
            </wp:positionV>
            <wp:extent cx="3886200" cy="1656080"/>
            <wp:effectExtent l="0" t="0" r="0" b="0"/>
            <wp:wrapNone/>
            <wp:docPr id="2" name="table" descr="Shape&#10;&#10;Description automatically generated with medium confidence">
              <a:extLst xmlns:a="http://schemas.openxmlformats.org/drawingml/2006/main">
                <a:ext uri="{FF2B5EF4-FFF2-40B4-BE49-F238E27FC236}">
                  <a16:creationId xmlns:a16="http://schemas.microsoft.com/office/drawing/2014/main" id="{D00B3763-80F1-434E-91DE-539077C2C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Shape&#10;&#10;Description automatically generated with medium confidence">
                      <a:extLst>
                        <a:ext uri="{FF2B5EF4-FFF2-40B4-BE49-F238E27FC236}">
                          <a16:creationId xmlns:a16="http://schemas.microsoft.com/office/drawing/2014/main" id="{D00B3763-80F1-434E-91DE-539077C2C1FA}"/>
                        </a:ext>
                      </a:extLst>
                    </pic:cNvPr>
                    <pic:cNvPicPr>
                      <a:picLocks noChangeAspect="1"/>
                    </pic:cNvPicPr>
                  </pic:nvPicPr>
                  <pic:blipFill>
                    <a:blip r:embed="rId6"/>
                    <a:stretch>
                      <a:fillRect/>
                    </a:stretch>
                  </pic:blipFill>
                  <pic:spPr>
                    <a:xfrm>
                      <a:off x="0" y="0"/>
                      <a:ext cx="3886200" cy="1656080"/>
                    </a:xfrm>
                    <a:prstGeom prst="rect">
                      <a:avLst/>
                    </a:prstGeom>
                  </pic:spPr>
                </pic:pic>
              </a:graphicData>
            </a:graphic>
            <wp14:sizeRelH relativeFrom="margin">
              <wp14:pctWidth>0</wp14:pctWidth>
            </wp14:sizeRelH>
            <wp14:sizeRelV relativeFrom="margin">
              <wp14:pctHeight>0</wp14:pctHeight>
            </wp14:sizeRelV>
          </wp:anchor>
        </w:drawing>
      </w:r>
    </w:p>
    <w:p w14:paraId="4CDC3FA6" w14:textId="1AA37EDE" w:rsidR="001A4D98" w:rsidRPr="001A4D98" w:rsidRDefault="001A4D98" w:rsidP="001A4D98"/>
    <w:p w14:paraId="06DEBA17" w14:textId="78F4A3B6" w:rsidR="001A4D98" w:rsidRPr="001A4D98" w:rsidRDefault="001A4D98" w:rsidP="001A4D98"/>
    <w:p w14:paraId="6FB7582D" w14:textId="4F3EF95D" w:rsidR="001A4D98" w:rsidRPr="001A4D98" w:rsidRDefault="001A4D98" w:rsidP="001A4D98"/>
    <w:p w14:paraId="1AFAEA8F" w14:textId="27053F3A" w:rsidR="001A4D98" w:rsidRPr="001A4D98" w:rsidRDefault="001A4D98" w:rsidP="001A4D98"/>
    <w:p w14:paraId="0F574E4B" w14:textId="0570FA5B" w:rsidR="001A4D98" w:rsidRPr="001A4D98" w:rsidRDefault="007C5C1E" w:rsidP="001A4D98">
      <w:r w:rsidRPr="001A4D98">
        <w:rPr>
          <w:noProof/>
          <w:lang w:eastAsia="en-GB"/>
        </w:rPr>
        <mc:AlternateContent>
          <mc:Choice Requires="wps">
            <w:drawing>
              <wp:anchor distT="0" distB="0" distL="114300" distR="114300" simplePos="0" relativeHeight="251671552" behindDoc="0" locked="0" layoutInCell="1" allowOverlap="1" wp14:anchorId="22C4BC4F" wp14:editId="607A9EE6">
                <wp:simplePos x="0" y="0"/>
                <wp:positionH relativeFrom="column">
                  <wp:posOffset>3211830</wp:posOffset>
                </wp:positionH>
                <wp:positionV relativeFrom="paragraph">
                  <wp:posOffset>177165</wp:posOffset>
                </wp:positionV>
                <wp:extent cx="6297930" cy="274320"/>
                <wp:effectExtent l="0" t="0" r="13970" b="17780"/>
                <wp:wrapNone/>
                <wp:docPr id="20" name="TextBox 19"/>
                <wp:cNvGraphicFramePr/>
                <a:graphic xmlns:a="http://schemas.openxmlformats.org/drawingml/2006/main">
                  <a:graphicData uri="http://schemas.microsoft.com/office/word/2010/wordprocessingShape">
                    <wps:wsp>
                      <wps:cNvSpPr txBox="1"/>
                      <wps:spPr>
                        <a:xfrm>
                          <a:off x="0" y="0"/>
                          <a:ext cx="6297930" cy="274320"/>
                        </a:xfrm>
                        <a:prstGeom prst="rect">
                          <a:avLst/>
                        </a:prstGeom>
                        <a:noFill/>
                        <a:ln>
                          <a:solidFill>
                            <a:schemeClr val="tx1"/>
                          </a:solidFill>
                        </a:ln>
                      </wps:spPr>
                      <wps:txbx>
                        <w:txbxContent>
                          <w:p w14:paraId="400DB828"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Why did William win the battle of Hastings?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C4BC4F" id="TextBox 19" o:spid="_x0000_s1033" type="#_x0000_t202" style="position:absolute;margin-left:252.9pt;margin-top:13.95pt;width:495.9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mLtgEAAFYDAAAOAAAAZHJzL2Uyb0RvYy54bWysU01v2zAMvQ/ofxB0X5y4Q7MYcYqtRXcZ&#10;tgFtf4AiS7EASVRFJXb+/Sg5SYv1Vuwiix965Huk17ejs+ygIhrwLV/M5pwpL6Ezftfy56eHz185&#10;wyR8Jyx41fKjQn67ufq0HkKjaujBdioyAvHYDKHlfUqhqSqUvXICZxCUp6CG6EQiM+6qLoqB0J2t&#10;6vn8phogdiGCVIjkvZ+CfFPwtVYy/dYaVWK25dRbKmcs5zaf1WYtml0UoTfy1Ib4QBdOGE9FL1D3&#10;Igm2j+YdlDMyAoJOMwmuAq2NVIUDsVnM/2Hz2IugChcSB8NFJvx/sPLX4U9kpmt5TfJ44WhGT2pM&#10;32Fki1WWZwjYUNZjoLw0kp/GfPYjOTPrUUeXv8SHUZyQjhdxCYxJct7Uq+XqmkKSYvXyyzUVJPjq&#10;9XWImH4ocCxfWh5peEVTcfiJaUo9p+RiHh6MtWWA1mcHgjVd9hUjb5C6s5EdBM0+jaVpqvYmi6z8&#10;ssoUJyr5lsbtWBRZnmluoTsS+4HWpOX4shdRcRaTvYOyVVMz3/YJtCl9ZpTpzQmchleYnhYtb8db&#10;u2S9/g6bvwAAAP//AwBQSwMEFAAGAAgAAAAhAAWumQLmAAAADwEAAA8AAABkcnMvZG93bnJldi54&#10;bWxMj0FrwkAQhe+F/odlCr3VTaQmNWYirUEoYg9qEY9rMiah2dmQXTX++66n9jLwmJn3vpfOB92K&#10;C/W2MYwQjgIQxIUpG64QvnfLlzcQ1ikuVWuYEG5kYZ49PqQqKc2VN3TZukp4E7aJQqid6xIpbVGT&#10;VnZkOmK/O5leK+dlX8myV1dvrls5DoJIatWwT6hVR4uaip/tWSN87m6rTbz4ivTqIz+s99Lul/ka&#10;8flpyGd+vM9AOBrc3wfcO3h+yDzY0Zy5tKJFmAQTz+8QxvEUxP3gdRpHII4IcRiCzFL5v0f2CwAA&#10;//8DAFBLAQItABQABgAIAAAAIQC2gziS/gAAAOEBAAATAAAAAAAAAAAAAAAAAAAAAABbQ29udGVu&#10;dF9UeXBlc10ueG1sUEsBAi0AFAAGAAgAAAAhADj9If/WAAAAlAEAAAsAAAAAAAAAAAAAAAAALwEA&#10;AF9yZWxzLy5yZWxzUEsBAi0AFAAGAAgAAAAhAEILOYu2AQAAVgMAAA4AAAAAAAAAAAAAAAAALgIA&#10;AGRycy9lMm9Eb2MueG1sUEsBAi0AFAAGAAgAAAAhAAWumQLmAAAADwEAAA8AAAAAAAAAAAAAAAAA&#10;EAQAAGRycy9kb3ducmV2LnhtbFBLBQYAAAAABAAEAPMAAAAjBQAAAAA=&#10;" filled="f" strokecolor="black [3213]">
                <v:textbox>
                  <w:txbxContent>
                    <w:p w14:paraId="400DB828" w14:textId="77777777" w:rsidR="001A4D98" w:rsidRDefault="001A4D98" w:rsidP="001A4D98">
                      <w:pPr>
                        <w:rPr>
                          <w:rFonts w:ascii="Comic Sans MS" w:hAnsi="Comic Sans MS"/>
                          <w:b/>
                          <w:bCs/>
                          <w:color w:val="000000" w:themeColor="text1"/>
                          <w:kern w:val="24"/>
                          <w:sz w:val="20"/>
                          <w:szCs w:val="20"/>
                        </w:rPr>
                      </w:pPr>
                      <w:r>
                        <w:rPr>
                          <w:rFonts w:ascii="Comic Sans MS" w:hAnsi="Comic Sans MS"/>
                          <w:b/>
                          <w:bCs/>
                          <w:color w:val="000000" w:themeColor="text1"/>
                          <w:kern w:val="24"/>
                          <w:sz w:val="20"/>
                          <w:szCs w:val="20"/>
                          <w:u w:val="single"/>
                        </w:rPr>
                        <w:t>Why did William win the battle of Hastings?</w:t>
                      </w:r>
                    </w:p>
                  </w:txbxContent>
                </v:textbox>
              </v:shape>
            </w:pict>
          </mc:Fallback>
        </mc:AlternateContent>
      </w:r>
    </w:p>
    <w:p w14:paraId="33634FF5" w14:textId="03FF3396" w:rsidR="001A4D98" w:rsidRPr="001A4D98" w:rsidRDefault="001A4D98" w:rsidP="001A4D98"/>
    <w:p w14:paraId="706AC334" w14:textId="2778BA51" w:rsidR="001A4D98" w:rsidRPr="001A4D98" w:rsidRDefault="007C5C1E" w:rsidP="001A4D98">
      <w:r w:rsidRPr="001A4D98">
        <w:rPr>
          <w:noProof/>
          <w:lang w:eastAsia="en-GB"/>
        </w:rPr>
        <mc:AlternateContent>
          <mc:Choice Requires="wps">
            <w:drawing>
              <wp:anchor distT="0" distB="0" distL="114300" distR="114300" simplePos="0" relativeHeight="251674624" behindDoc="0" locked="0" layoutInCell="1" allowOverlap="1" wp14:anchorId="4D4DE823" wp14:editId="2BD3059F">
                <wp:simplePos x="0" y="0"/>
                <wp:positionH relativeFrom="column">
                  <wp:posOffset>7829550</wp:posOffset>
                </wp:positionH>
                <wp:positionV relativeFrom="paragraph">
                  <wp:posOffset>79375</wp:posOffset>
                </wp:positionV>
                <wp:extent cx="1648460" cy="1371600"/>
                <wp:effectExtent l="0" t="0" r="15240" b="12700"/>
                <wp:wrapNone/>
                <wp:docPr id="23" name="Rectangle 22"/>
                <wp:cNvGraphicFramePr/>
                <a:graphic xmlns:a="http://schemas.openxmlformats.org/drawingml/2006/main">
                  <a:graphicData uri="http://schemas.microsoft.com/office/word/2010/wordprocessingShape">
                    <wps:wsp>
                      <wps:cNvSpPr/>
                      <wps:spPr>
                        <a:xfrm>
                          <a:off x="0" y="0"/>
                          <a:ext cx="1648460" cy="1371600"/>
                        </a:xfrm>
                        <a:prstGeom prst="rect">
                          <a:avLst/>
                        </a:prstGeom>
                      </wps:spPr>
                      <wps:style>
                        <a:lnRef idx="2">
                          <a:schemeClr val="dk1"/>
                        </a:lnRef>
                        <a:fillRef idx="1">
                          <a:schemeClr val="lt1"/>
                        </a:fillRef>
                        <a:effectRef idx="0">
                          <a:schemeClr val="dk1"/>
                        </a:effectRef>
                        <a:fontRef idx="minor">
                          <a:schemeClr val="dk1"/>
                        </a:fontRef>
                      </wps:style>
                      <wps:txbx>
                        <w:txbxContent>
                          <w:p w14:paraId="3829722A" w14:textId="77777777" w:rsidR="001A4D98" w:rsidRPr="007C5C1E" w:rsidRDefault="001A4D98" w:rsidP="001A4D98">
                            <w:pPr>
                              <w:jc w:val="center"/>
                              <w:rPr>
                                <w:rFonts w:ascii="Comic Sans MS" w:hAnsi="Comic Sans MS"/>
                                <w:b/>
                                <w:bCs/>
                                <w:color w:val="000000"/>
                                <w:kern w:val="24"/>
                                <w:sz w:val="19"/>
                                <w:szCs w:val="19"/>
                              </w:rPr>
                            </w:pPr>
                            <w:r w:rsidRPr="007C5C1E">
                              <w:rPr>
                                <w:rFonts w:ascii="Comic Sans MS" w:hAnsi="Comic Sans MS"/>
                                <w:b/>
                                <w:bCs/>
                                <w:color w:val="000000"/>
                                <w:kern w:val="24"/>
                                <w:sz w:val="19"/>
                                <w:szCs w:val="19"/>
                                <w:u w:val="single"/>
                              </w:rPr>
                              <w:t>Leadership</w:t>
                            </w:r>
                          </w:p>
                          <w:p w14:paraId="290D9817"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William was very brave and led his men very well. </w:t>
                            </w:r>
                          </w:p>
                          <w:p w14:paraId="0990743D"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William showed his face during the battle to keep his solders from running away.</w:t>
                            </w:r>
                          </w:p>
                          <w:p w14:paraId="05C7FF63"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 </w:t>
                            </w:r>
                          </w:p>
                          <w:p w14:paraId="649D276B" w14:textId="77777777" w:rsidR="001A4D98" w:rsidRPr="007C5C1E" w:rsidRDefault="001A4D98" w:rsidP="001A4D98">
                            <w:pPr>
                              <w:rPr>
                                <w:rFonts w:ascii="Calibri" w:hAnsi="Calibri"/>
                                <w:color w:val="000000"/>
                                <w:kern w:val="24"/>
                                <w:sz w:val="19"/>
                                <w:szCs w:val="19"/>
                              </w:rPr>
                            </w:pPr>
                            <w:r w:rsidRPr="007C5C1E">
                              <w:rPr>
                                <w:rFonts w:ascii="Calibri" w:hAnsi="Calibri"/>
                                <w:color w:val="000000"/>
                                <w:kern w:val="24"/>
                                <w:sz w:val="19"/>
                                <w:szCs w:val="19"/>
                              </w:rPr>
                              <w:t xml:space="preserve">  </w:t>
                            </w:r>
                          </w:p>
                        </w:txbxContent>
                      </wps:txbx>
                      <wps:bodyPr rtlCol="0" anchor="ctr">
                        <a:noAutofit/>
                      </wps:bodyPr>
                    </wps:wsp>
                  </a:graphicData>
                </a:graphic>
                <wp14:sizeRelV relativeFrom="margin">
                  <wp14:pctHeight>0</wp14:pctHeight>
                </wp14:sizeRelV>
              </wp:anchor>
            </w:drawing>
          </mc:Choice>
          <mc:Fallback>
            <w:pict>
              <v:rect w14:anchorId="4D4DE823" id="Rectangle 22" o:spid="_x0000_s1034" style="position:absolute;margin-left:616.5pt;margin-top:6.25pt;width:129.8pt;height:1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Sn3QEAAPoDAAAOAAAAZHJzL2Uyb0RvYy54bWysU01vEzEQvSPxHyzfyX60ClGUTYVawQVB&#10;1cIPcLzjrIXtsWw32fx7xt5kg6DigLh47fW8N/PejDd3ozXsACFqdB1vFjVn4CT22u07/v3bx3cr&#10;zmISrhcGHXT8BJHfbd++2Rz9Gloc0PQQGJG4uD76jg8p+XVVRTmAFXGBHhxdKgxWJDqGfdUHcSR2&#10;a6q2rpfVEUPvA0qIkf4+TJd8W/iVApm+KhUhMdNxqi2VNZR1l9dquxHrfRB+0PJchviHKqzQjpLO&#10;VA8iCfYS9B9UVsuAEVVaSLQVKqUlFA2kpql/U/M8CA9FC5kT/WxT/H+08svhMTDdd7y94cwJSz16&#10;IteE2xtgbZsNOvq4prhn/xjOp0jbrHZUweYv6WBjMfU0mwpjYpJ+Nsvb1e2SvJd019y8b5Z1sb26&#10;wn2I6ROgZXnT8UD5i5ni8DkmSkmhlxA65HKmAsounQzkGox7AkVKKGVb0GWG4N4EdhDU/f5Hk8UQ&#10;V4nMEKWNmUHNayCTLqBzbIZBmasZWL8GvGabo0tGdGkGWu0w/B2spviL6klrlp3G3Vjatrp0aIf9&#10;iVoZkrnHadiFkwPSrMs0ZXH44SWh0sXSTDJBzuQ0YMWd82PIE/zruURdn+z2JwAAAP//AwBQSwME&#10;FAAGAAgAAAAhAESZPqDlAAAAEQEAAA8AAABkcnMvZG93bnJldi54bWxMj01PwzAMhu9I/IfISNxY&#10;SsbK1jWdJj5OQ0wMDhyzxrQV+aiarO3+Pe5pXCy/sv36ffLNaA3rsQuNdxLuZwkwdKXXjaskfH2+&#10;3i2BhaicVsY7lHDGAJvi+ipXmfaD+8D+ECtGJi5kSkIdY5txHsoarQoz36Kj2Y/vrIoku4rrTg1k&#10;bg0XSZJyqxpHH2rV4lON5e/hZCX4fXM222713r/h4/duH5NhTF+kvL0Zn9dUtmtgEcd4uYCJgfJD&#10;QcGO/uR0YIa0mM+JKE7dAti08bASKbCjBCGWC+BFzv+TFH8AAAD//wMAUEsBAi0AFAAGAAgAAAAh&#10;ALaDOJL+AAAA4QEAABMAAAAAAAAAAAAAAAAAAAAAAFtDb250ZW50X1R5cGVzXS54bWxQSwECLQAU&#10;AAYACAAAACEAOP0h/9YAAACUAQAACwAAAAAAAAAAAAAAAAAvAQAAX3JlbHMvLnJlbHNQSwECLQAU&#10;AAYACAAAACEAuG5kp90BAAD6AwAADgAAAAAAAAAAAAAAAAAuAgAAZHJzL2Uyb0RvYy54bWxQSwEC&#10;LQAUAAYACAAAACEARJk+oOUAAAARAQAADwAAAAAAAAAAAAAAAAA3BAAAZHJzL2Rvd25yZXYueG1s&#10;UEsFBgAAAAAEAAQA8wAAAEkFAAAAAA==&#10;" fillcolor="white [3201]" strokecolor="black [3200]" strokeweight="1pt">
                <v:textbox>
                  <w:txbxContent>
                    <w:p w14:paraId="3829722A" w14:textId="77777777" w:rsidR="001A4D98" w:rsidRPr="007C5C1E" w:rsidRDefault="001A4D98" w:rsidP="001A4D98">
                      <w:pPr>
                        <w:jc w:val="center"/>
                        <w:rPr>
                          <w:rFonts w:ascii="Comic Sans MS" w:hAnsi="Comic Sans MS"/>
                          <w:b/>
                          <w:bCs/>
                          <w:color w:val="000000"/>
                          <w:kern w:val="24"/>
                          <w:sz w:val="19"/>
                          <w:szCs w:val="19"/>
                        </w:rPr>
                      </w:pPr>
                      <w:r w:rsidRPr="007C5C1E">
                        <w:rPr>
                          <w:rFonts w:ascii="Comic Sans MS" w:hAnsi="Comic Sans MS"/>
                          <w:b/>
                          <w:bCs/>
                          <w:color w:val="000000"/>
                          <w:kern w:val="24"/>
                          <w:sz w:val="19"/>
                          <w:szCs w:val="19"/>
                          <w:u w:val="single"/>
                        </w:rPr>
                        <w:t>Leadership</w:t>
                      </w:r>
                    </w:p>
                    <w:p w14:paraId="290D9817"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William was very brave and led his men very well. </w:t>
                      </w:r>
                    </w:p>
                    <w:p w14:paraId="0990743D"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William showed his face during the battle to keep his solders from running away.</w:t>
                      </w:r>
                    </w:p>
                    <w:p w14:paraId="05C7FF63"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 </w:t>
                      </w:r>
                    </w:p>
                    <w:p w14:paraId="649D276B" w14:textId="77777777" w:rsidR="001A4D98" w:rsidRPr="007C5C1E" w:rsidRDefault="001A4D98" w:rsidP="001A4D98">
                      <w:pPr>
                        <w:rPr>
                          <w:rFonts w:ascii="Calibri" w:hAnsi="Calibri"/>
                          <w:color w:val="000000"/>
                          <w:kern w:val="24"/>
                          <w:sz w:val="19"/>
                          <w:szCs w:val="19"/>
                        </w:rPr>
                      </w:pPr>
                      <w:r w:rsidRPr="007C5C1E">
                        <w:rPr>
                          <w:rFonts w:ascii="Calibri" w:hAnsi="Calibri"/>
                          <w:color w:val="000000"/>
                          <w:kern w:val="24"/>
                          <w:sz w:val="19"/>
                          <w:szCs w:val="19"/>
                        </w:rPr>
                        <w:t xml:space="preserve">  </w:t>
                      </w:r>
                    </w:p>
                  </w:txbxContent>
                </v:textbox>
              </v:rect>
            </w:pict>
          </mc:Fallback>
        </mc:AlternateContent>
      </w:r>
      <w:r w:rsidRPr="001A4D98">
        <w:rPr>
          <w:noProof/>
          <w:lang w:eastAsia="en-GB"/>
        </w:rPr>
        <mc:AlternateContent>
          <mc:Choice Requires="wps">
            <w:drawing>
              <wp:anchor distT="0" distB="0" distL="114300" distR="114300" simplePos="0" relativeHeight="251672576" behindDoc="0" locked="0" layoutInCell="1" allowOverlap="1" wp14:anchorId="6AB1207F" wp14:editId="072B2E7C">
                <wp:simplePos x="0" y="0"/>
                <wp:positionH relativeFrom="column">
                  <wp:posOffset>5669280</wp:posOffset>
                </wp:positionH>
                <wp:positionV relativeFrom="paragraph">
                  <wp:posOffset>79375</wp:posOffset>
                </wp:positionV>
                <wp:extent cx="2160270" cy="2366010"/>
                <wp:effectExtent l="0" t="0" r="11430" b="8890"/>
                <wp:wrapNone/>
                <wp:docPr id="21" name="Rectangle 20"/>
                <wp:cNvGraphicFramePr/>
                <a:graphic xmlns:a="http://schemas.openxmlformats.org/drawingml/2006/main">
                  <a:graphicData uri="http://schemas.microsoft.com/office/word/2010/wordprocessingShape">
                    <wps:wsp>
                      <wps:cNvSpPr/>
                      <wps:spPr>
                        <a:xfrm>
                          <a:off x="0" y="0"/>
                          <a:ext cx="2160270" cy="2366010"/>
                        </a:xfrm>
                        <a:prstGeom prst="rect">
                          <a:avLst/>
                        </a:prstGeom>
                      </wps:spPr>
                      <wps:style>
                        <a:lnRef idx="2">
                          <a:schemeClr val="dk1"/>
                        </a:lnRef>
                        <a:fillRef idx="1">
                          <a:schemeClr val="lt1"/>
                        </a:fillRef>
                        <a:effectRef idx="0">
                          <a:schemeClr val="dk1"/>
                        </a:effectRef>
                        <a:fontRef idx="minor">
                          <a:schemeClr val="dk1"/>
                        </a:fontRef>
                      </wps:style>
                      <wps:txbx>
                        <w:txbxContent>
                          <w:p w14:paraId="6E483936" w14:textId="77777777" w:rsidR="001A4D98" w:rsidRPr="007C5C1E" w:rsidRDefault="001A4D98" w:rsidP="001A4D98">
                            <w:pPr>
                              <w:jc w:val="center"/>
                              <w:rPr>
                                <w:rFonts w:ascii="Comic Sans MS" w:hAnsi="Comic Sans MS"/>
                                <w:b/>
                                <w:bCs/>
                                <w:color w:val="000000"/>
                                <w:kern w:val="24"/>
                                <w:sz w:val="19"/>
                                <w:szCs w:val="19"/>
                              </w:rPr>
                            </w:pPr>
                            <w:r w:rsidRPr="007C5C1E">
                              <w:rPr>
                                <w:rFonts w:ascii="Comic Sans MS" w:hAnsi="Comic Sans MS"/>
                                <w:b/>
                                <w:bCs/>
                                <w:color w:val="000000"/>
                                <w:kern w:val="24"/>
                                <w:sz w:val="19"/>
                                <w:szCs w:val="19"/>
                                <w:u w:val="single"/>
                              </w:rPr>
                              <w:t>Luck</w:t>
                            </w:r>
                          </w:p>
                          <w:p w14:paraId="63C7B750"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The weather changed when William was trying to </w:t>
                            </w:r>
                          </w:p>
                          <w:p w14:paraId="7FD06B13"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Harold had to fight the Vikings first this gave William the advantage. </w:t>
                            </w:r>
                          </w:p>
                          <w:p w14:paraId="79A8B122"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The Saxons left the shield wall to chase the Normans down the hill. </w:t>
                            </w:r>
                          </w:p>
                          <w:p w14:paraId="57A061A8"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At a key moment in the battle Harold was killed. </w:t>
                            </w:r>
                          </w:p>
                          <w:p w14:paraId="3ECF510F" w14:textId="77777777" w:rsidR="001A4D98" w:rsidRPr="007C5C1E" w:rsidRDefault="001A4D98" w:rsidP="001A4D98">
                            <w:pPr>
                              <w:rPr>
                                <w:rFonts w:ascii="Calibri" w:hAnsi="Calibri"/>
                                <w:color w:val="000000"/>
                                <w:kern w:val="24"/>
                                <w:sz w:val="19"/>
                                <w:szCs w:val="19"/>
                              </w:rPr>
                            </w:pPr>
                            <w:r w:rsidRPr="007C5C1E">
                              <w:rPr>
                                <w:rFonts w:ascii="Calibri" w:hAnsi="Calibri"/>
                                <w:color w:val="000000"/>
                                <w:kern w:val="24"/>
                                <w:sz w:val="19"/>
                                <w:szCs w:val="19"/>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B1207F" id="Rectangle 20" o:spid="_x0000_s1035" style="position:absolute;margin-left:446.4pt;margin-top:6.25pt;width:170.1pt;height:18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L54QEAAAgEAAAOAAAAZHJzL2Uyb0RvYy54bWysU9uO0zAQfUfiHyy/s7kgFaiartCu4AXB&#10;ahc+wHXGjYXtMbbbpH/P2GlTBCseEC+OL+fMzDkz2dxO1rAjhKjRdby5qTkDJ7HXbt/xb18/vHrL&#10;WUzC9cKgg46fIPLb7csXm9GvocUBTQ+BURAX16Pv+JCSX1dVlANYEW/Qg6NHhcGKRMewr/ogRopu&#10;TdXW9aoaMfQ+oIQY6fZ+fuTbEl8pkOmLUhESMx2n2lJZQ1l3ea22G7HeB+EHLc9liH+owgrtKOkS&#10;6l4kwQ5B/xHKahkwoko3Em2FSmkJRQOpaerf1DwNwkPRQuZEv9gU/19Y+fn4EJjuO942nDlhqUeP&#10;5JpwewOsLQaNPq4J9+QfAtmVT5G2We2kgs1f0sGmYuppMRWmxCRdts2qbt+Q95Le2terFenMtldX&#10;ug8xfQS0LG86Hih/MVMcP8U0Qy8Q4l0LKLt0MpBrMO4RFCnJKQu7zBDcmcCOgrrff2/OaQsyU5Q2&#10;ZiE1z5FMupDO2EyDMlcLsX6OeM22oEtGdGkhWu0w/J2sZvxF9aw1y07Tbipte5dF5Zsd9idq5Uiz&#10;3PH44yACcBaSucN59IWTA9LkyzTndPj+kFDpYvA1wDkVjVtp0fnXyPP867mgrj/w9icAAAD//wMA&#10;UEsDBBQABgAIAAAAIQAVXy2d5QAAABABAAAPAAAAZHJzL2Rvd25yZXYueG1sTI9LT8MwEITvSPwH&#10;a5G4UaeJWtI0TlXxOIGoKBx6dONtEuFHZLtJ+u/ZnuCy0mpmZ78pN5PRbEAfOmcFzGcJMLS1U51t&#10;BHx/vT7kwEKUVkntLAq4YIBNdXtTykK50X7isI8NoxAbCimgjbEvOA91i0aGmevRknZy3shIq2+4&#10;8nKkcKN5miRLbmRn6UMre3xqsf7Zn40At+sueutXH8M7Ph7edjEZp+WLEPd30/OaxnYNLOIU/y7g&#10;2oH4oSKwoztbFZgWkK9S4o8kpAtgV0OaZVTxKCDLF3PgVcn/F6l+AQAA//8DAFBLAQItABQABgAI&#10;AAAAIQC2gziS/gAAAOEBAAATAAAAAAAAAAAAAAAAAAAAAABbQ29udGVudF9UeXBlc10ueG1sUEsB&#10;Ai0AFAAGAAgAAAAhADj9If/WAAAAlAEAAAsAAAAAAAAAAAAAAAAALwEAAF9yZWxzLy5yZWxzUEsB&#10;Ai0AFAAGAAgAAAAhANNwcvnhAQAACAQAAA4AAAAAAAAAAAAAAAAALgIAAGRycy9lMm9Eb2MueG1s&#10;UEsBAi0AFAAGAAgAAAAhABVfLZ3lAAAAEAEAAA8AAAAAAAAAAAAAAAAAOwQAAGRycy9kb3ducmV2&#10;LnhtbFBLBQYAAAAABAAEAPMAAABNBQAAAAA=&#10;" fillcolor="white [3201]" strokecolor="black [3200]" strokeweight="1pt">
                <v:textbox>
                  <w:txbxContent>
                    <w:p w14:paraId="6E483936" w14:textId="77777777" w:rsidR="001A4D98" w:rsidRPr="007C5C1E" w:rsidRDefault="001A4D98" w:rsidP="001A4D98">
                      <w:pPr>
                        <w:jc w:val="center"/>
                        <w:rPr>
                          <w:rFonts w:ascii="Comic Sans MS" w:hAnsi="Comic Sans MS"/>
                          <w:b/>
                          <w:bCs/>
                          <w:color w:val="000000"/>
                          <w:kern w:val="24"/>
                          <w:sz w:val="19"/>
                          <w:szCs w:val="19"/>
                        </w:rPr>
                      </w:pPr>
                      <w:r w:rsidRPr="007C5C1E">
                        <w:rPr>
                          <w:rFonts w:ascii="Comic Sans MS" w:hAnsi="Comic Sans MS"/>
                          <w:b/>
                          <w:bCs/>
                          <w:color w:val="000000"/>
                          <w:kern w:val="24"/>
                          <w:sz w:val="19"/>
                          <w:szCs w:val="19"/>
                          <w:u w:val="single"/>
                        </w:rPr>
                        <w:t>Luck</w:t>
                      </w:r>
                    </w:p>
                    <w:p w14:paraId="63C7B750"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The weather changed when William was trying to </w:t>
                      </w:r>
                    </w:p>
                    <w:p w14:paraId="7FD06B13"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Harold had to fight the Vikings first this gave William the advantage. </w:t>
                      </w:r>
                    </w:p>
                    <w:p w14:paraId="79A8B122"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The Saxons left the shield wall to chase the Normans down the hill. </w:t>
                      </w:r>
                    </w:p>
                    <w:p w14:paraId="57A061A8" w14:textId="77777777" w:rsidR="001A4D98" w:rsidRPr="007C5C1E" w:rsidRDefault="001A4D98" w:rsidP="001A4D98">
                      <w:pPr>
                        <w:rPr>
                          <w:rFonts w:ascii="Comic Sans MS" w:hAnsi="Comic Sans MS"/>
                          <w:color w:val="000000"/>
                          <w:kern w:val="24"/>
                          <w:sz w:val="19"/>
                          <w:szCs w:val="19"/>
                        </w:rPr>
                      </w:pPr>
                      <w:r w:rsidRPr="007C5C1E">
                        <w:rPr>
                          <w:rFonts w:ascii="Comic Sans MS" w:hAnsi="Comic Sans MS"/>
                          <w:color w:val="000000"/>
                          <w:kern w:val="24"/>
                          <w:sz w:val="19"/>
                          <w:szCs w:val="19"/>
                        </w:rPr>
                        <w:t xml:space="preserve">At a key moment in the battle Harold was killed. </w:t>
                      </w:r>
                    </w:p>
                    <w:p w14:paraId="3ECF510F" w14:textId="77777777" w:rsidR="001A4D98" w:rsidRPr="007C5C1E" w:rsidRDefault="001A4D98" w:rsidP="001A4D98">
                      <w:pPr>
                        <w:rPr>
                          <w:rFonts w:ascii="Calibri" w:hAnsi="Calibri"/>
                          <w:color w:val="000000"/>
                          <w:kern w:val="24"/>
                          <w:sz w:val="19"/>
                          <w:szCs w:val="19"/>
                        </w:rPr>
                      </w:pPr>
                      <w:r w:rsidRPr="007C5C1E">
                        <w:rPr>
                          <w:rFonts w:ascii="Calibri" w:hAnsi="Calibri"/>
                          <w:color w:val="000000"/>
                          <w:kern w:val="24"/>
                          <w:sz w:val="19"/>
                          <w:szCs w:val="19"/>
                        </w:rPr>
                        <w:t xml:space="preserve">  </w:t>
                      </w:r>
                    </w:p>
                  </w:txbxContent>
                </v:textbox>
              </v:rect>
            </w:pict>
          </mc:Fallback>
        </mc:AlternateContent>
      </w:r>
      <w:r w:rsidRPr="001A4D98">
        <w:rPr>
          <w:noProof/>
          <w:lang w:eastAsia="en-GB"/>
        </w:rPr>
        <mc:AlternateContent>
          <mc:Choice Requires="wps">
            <w:drawing>
              <wp:anchor distT="0" distB="0" distL="114300" distR="114300" simplePos="0" relativeHeight="251673600" behindDoc="0" locked="0" layoutInCell="1" allowOverlap="1" wp14:anchorId="1BE79999" wp14:editId="33AEFEEB">
                <wp:simplePos x="0" y="0"/>
                <wp:positionH relativeFrom="column">
                  <wp:posOffset>3211830</wp:posOffset>
                </wp:positionH>
                <wp:positionV relativeFrom="paragraph">
                  <wp:posOffset>79375</wp:posOffset>
                </wp:positionV>
                <wp:extent cx="2457450" cy="2366010"/>
                <wp:effectExtent l="0" t="0" r="19050" b="8890"/>
                <wp:wrapNone/>
                <wp:docPr id="22" name="Rectangle 21"/>
                <wp:cNvGraphicFramePr/>
                <a:graphic xmlns:a="http://schemas.openxmlformats.org/drawingml/2006/main">
                  <a:graphicData uri="http://schemas.microsoft.com/office/word/2010/wordprocessingShape">
                    <wps:wsp>
                      <wps:cNvSpPr/>
                      <wps:spPr>
                        <a:xfrm>
                          <a:off x="0" y="0"/>
                          <a:ext cx="2457450" cy="2366010"/>
                        </a:xfrm>
                        <a:prstGeom prst="rect">
                          <a:avLst/>
                        </a:prstGeom>
                      </wps:spPr>
                      <wps:style>
                        <a:lnRef idx="2">
                          <a:schemeClr val="dk1"/>
                        </a:lnRef>
                        <a:fillRef idx="1">
                          <a:schemeClr val="lt1"/>
                        </a:fillRef>
                        <a:effectRef idx="0">
                          <a:schemeClr val="dk1"/>
                        </a:effectRef>
                        <a:fontRef idx="minor">
                          <a:schemeClr val="dk1"/>
                        </a:fontRef>
                      </wps:style>
                      <wps:txbx>
                        <w:txbxContent>
                          <w:p w14:paraId="7A7646B8" w14:textId="77777777" w:rsidR="001A4D98" w:rsidRPr="007C5C1E" w:rsidRDefault="001A4D98" w:rsidP="001A4D98">
                            <w:pPr>
                              <w:jc w:val="center"/>
                              <w:rPr>
                                <w:rFonts w:ascii="Comic Sans MS" w:hAnsi="Comic Sans MS"/>
                                <w:b/>
                                <w:bCs/>
                                <w:color w:val="000000" w:themeColor="dark1"/>
                                <w:kern w:val="24"/>
                                <w:sz w:val="19"/>
                                <w:szCs w:val="19"/>
                              </w:rPr>
                            </w:pPr>
                            <w:r w:rsidRPr="007C5C1E">
                              <w:rPr>
                                <w:rFonts w:ascii="Comic Sans MS" w:hAnsi="Comic Sans MS"/>
                                <w:b/>
                                <w:bCs/>
                                <w:color w:val="000000" w:themeColor="dark1"/>
                                <w:kern w:val="24"/>
                                <w:sz w:val="19"/>
                                <w:szCs w:val="19"/>
                                <w:u w:val="single"/>
                              </w:rPr>
                              <w:t>Preparations</w:t>
                            </w:r>
                          </w:p>
                          <w:p w14:paraId="2683EAA5" w14:textId="77777777" w:rsidR="001A4D98" w:rsidRPr="007C5C1E" w:rsidRDefault="001A4D98" w:rsidP="001A4D98">
                            <w:pPr>
                              <w:rPr>
                                <w:rFonts w:ascii="Comic Sans MS" w:hAnsi="Comic Sans MS"/>
                                <w:color w:val="000000" w:themeColor="dark1"/>
                                <w:kern w:val="24"/>
                                <w:sz w:val="19"/>
                                <w:szCs w:val="19"/>
                              </w:rPr>
                            </w:pPr>
                            <w:r w:rsidRPr="007C5C1E">
                              <w:rPr>
                                <w:rFonts w:ascii="Comic Sans MS" w:hAnsi="Comic Sans MS"/>
                                <w:color w:val="000000" w:themeColor="dark1"/>
                                <w:kern w:val="24"/>
                                <w:sz w:val="19"/>
                                <w:szCs w:val="19"/>
                              </w:rPr>
                              <w:t xml:space="preserve">William had well trained and professional soldiers. Large parts of Harold’s army was untrained and made up of farmers. Many of </w:t>
                            </w:r>
                            <w:proofErr w:type="spellStart"/>
                            <w:r w:rsidRPr="007C5C1E">
                              <w:rPr>
                                <w:rFonts w:ascii="Comic Sans MS" w:hAnsi="Comic Sans MS"/>
                                <w:color w:val="000000" w:themeColor="dark1"/>
                                <w:kern w:val="24"/>
                                <w:sz w:val="19"/>
                                <w:szCs w:val="19"/>
                              </w:rPr>
                              <w:t>Harolds</w:t>
                            </w:r>
                            <w:proofErr w:type="spellEnd"/>
                            <w:r w:rsidRPr="007C5C1E">
                              <w:rPr>
                                <w:rFonts w:ascii="Comic Sans MS" w:hAnsi="Comic Sans MS"/>
                                <w:color w:val="000000" w:themeColor="dark1"/>
                                <w:kern w:val="24"/>
                                <w:sz w:val="19"/>
                                <w:szCs w:val="19"/>
                              </w:rPr>
                              <w:t xml:space="preserve"> men had left the army to collect the harvest in. Harold was not prepared for the battle. </w:t>
                            </w:r>
                          </w:p>
                          <w:p w14:paraId="2DCD81B3" w14:textId="77777777" w:rsidR="001A4D98" w:rsidRPr="007C5C1E" w:rsidRDefault="001A4D98" w:rsidP="001A4D98">
                            <w:pPr>
                              <w:rPr>
                                <w:rFonts w:ascii="Comic Sans MS" w:hAnsi="Comic Sans MS"/>
                                <w:color w:val="000000" w:themeColor="dark1"/>
                                <w:kern w:val="24"/>
                                <w:sz w:val="19"/>
                                <w:szCs w:val="19"/>
                              </w:rPr>
                            </w:pPr>
                            <w:r w:rsidRPr="007C5C1E">
                              <w:rPr>
                                <w:rFonts w:ascii="Comic Sans MS" w:hAnsi="Comic Sans MS"/>
                                <w:color w:val="000000" w:themeColor="dark1"/>
                                <w:kern w:val="24"/>
                                <w:sz w:val="19"/>
                                <w:szCs w:val="19"/>
                              </w:rPr>
                              <w:t xml:space="preserve">William's army was fresh and well rested. He had lots of supplies. Harold’s was tried and reduced in size following the Battle of Stanford Bridge. </w:t>
                            </w:r>
                          </w:p>
                          <w:p w14:paraId="3FF58DFD" w14:textId="77777777" w:rsidR="001A4D98" w:rsidRPr="007C5C1E" w:rsidRDefault="001A4D98" w:rsidP="001A4D98">
                            <w:pPr>
                              <w:rPr>
                                <w:rFonts w:hAnsi="Calibri"/>
                                <w:color w:val="000000" w:themeColor="dark1"/>
                                <w:kern w:val="24"/>
                                <w:sz w:val="19"/>
                                <w:szCs w:val="19"/>
                              </w:rPr>
                            </w:pPr>
                            <w:r w:rsidRPr="007C5C1E">
                              <w:rPr>
                                <w:rFonts w:hAnsi="Calibri"/>
                                <w:color w:val="000000" w:themeColor="dark1"/>
                                <w:kern w:val="24"/>
                                <w:sz w:val="19"/>
                                <w:szCs w:val="19"/>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E79999" id="Rectangle 21" o:spid="_x0000_s1036" style="position:absolute;margin-left:252.9pt;margin-top:6.25pt;width:193.5pt;height:18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vQ4wEAAAkEAAAOAAAAZHJzL2Uyb0RvYy54bWysU01vEzEQvSPxHyzfySZLG1CUTYVawQVB&#10;1ZYf4HjHWQvbY2wnu/n3jL3JBkHVQ8XF64/3Zua9mV3fDNawA4So0TV8MZtzBk5iq92u4T+ePr/7&#10;yFlMwrXCoIOGHyHym83bN+ver6DGDk0LgVEQF1e9b3iXkl9VVZQdWBFn6MHRo8JgRaJj2FVtED1F&#10;t6aq5/Nl1WNofUAJMdLt3fjINyW+UiDTd6UiJGYaTrWlsoaybvNabdZitQvCd1qeyhCvqMIK7Sjp&#10;FOpOJMH2Qf8TymoZMKJKM4m2QqW0hKKB1Czmf6l57ISHooXMiX6yKf6/sPLb4T4w3Ta8rjlzwlKP&#10;Hsg14XYGWL3IBvU+rgj36O/D6RRpm9UOKtj8JR1sKKYeJ1NhSEzSZX11/eHqmryX9Fa/Xy5JZ45a&#10;Xeg+xPQF0LK8aXig/MVMcfga0wg9Q4iXyxkLKLt0NJBrMO4BFCnJKQu7zBDcmsAOgrrf/ixiKG1B&#10;ZorSxkykxXMkk86kEzbToMzVRJw/R7xkm9AlI7o0Ea12GF4mqxF/Vj1qzbLTsB1K20Yz89UW2yP1&#10;sqdhbnj8tRcBOAvJ3OI4+8LJDmn0ZRqTOvy0T6h0cfgS4JSL5q306PRv5IH+81xQlz948xsAAP//&#10;AwBQSwMEFAAGAAgAAAAhAKDr15PkAAAADwEAAA8AAABkcnMvZG93bnJldi54bWxMj01PwzAMhu9I&#10;/IfISNxYsqKOrms6TXycQEwMDhyzxrQV+aiSrO3+PeYEF0v2a79+3mo7W8NGDLH3TsJyIYCha7zu&#10;XSvh4/3ppgAWk3JaGe9QwhkjbOvLi0qV2k/uDcdDahmZuFgqCV1KQ8l5bDq0Ki78gI60Lx+sStSG&#10;luugJjK3hmdCrLhVvaMPnRrwvsPm+3CyEvy+P5tdWL+OL3j3+bxPYppXj1JeX80PGyq7DbCEc/q7&#10;gN8MxA81gR39yenIjIRc5MSfSMhyYLRQrDMaHCXcFvkSeF3x/znqHwAAAP//AwBQSwECLQAUAAYA&#10;CAAAACEAtoM4kv4AAADhAQAAEwAAAAAAAAAAAAAAAAAAAAAAW0NvbnRlbnRfVHlwZXNdLnhtbFBL&#10;AQItABQABgAIAAAAIQA4/SH/1gAAAJQBAAALAAAAAAAAAAAAAAAAAC8BAABfcmVscy8ucmVsc1BL&#10;AQItABQABgAIAAAAIQCNisvQ4wEAAAkEAAAOAAAAAAAAAAAAAAAAAC4CAABkcnMvZTJvRG9jLnht&#10;bFBLAQItABQABgAIAAAAIQCg69eT5AAAAA8BAAAPAAAAAAAAAAAAAAAAAD0EAABkcnMvZG93bnJl&#10;di54bWxQSwUGAAAAAAQABADzAAAATgUAAAAA&#10;" fillcolor="white [3201]" strokecolor="black [3200]" strokeweight="1pt">
                <v:textbox>
                  <w:txbxContent>
                    <w:p w14:paraId="7A7646B8" w14:textId="77777777" w:rsidR="001A4D98" w:rsidRPr="007C5C1E" w:rsidRDefault="001A4D98" w:rsidP="001A4D98">
                      <w:pPr>
                        <w:jc w:val="center"/>
                        <w:rPr>
                          <w:rFonts w:ascii="Comic Sans MS" w:hAnsi="Comic Sans MS"/>
                          <w:b/>
                          <w:bCs/>
                          <w:color w:val="000000" w:themeColor="dark1"/>
                          <w:kern w:val="24"/>
                          <w:sz w:val="19"/>
                          <w:szCs w:val="19"/>
                        </w:rPr>
                      </w:pPr>
                      <w:r w:rsidRPr="007C5C1E">
                        <w:rPr>
                          <w:rFonts w:ascii="Comic Sans MS" w:hAnsi="Comic Sans MS"/>
                          <w:b/>
                          <w:bCs/>
                          <w:color w:val="000000" w:themeColor="dark1"/>
                          <w:kern w:val="24"/>
                          <w:sz w:val="19"/>
                          <w:szCs w:val="19"/>
                          <w:u w:val="single"/>
                        </w:rPr>
                        <w:t>Preparations</w:t>
                      </w:r>
                    </w:p>
                    <w:p w14:paraId="2683EAA5" w14:textId="77777777" w:rsidR="001A4D98" w:rsidRPr="007C5C1E" w:rsidRDefault="001A4D98" w:rsidP="001A4D98">
                      <w:pPr>
                        <w:rPr>
                          <w:rFonts w:ascii="Comic Sans MS" w:hAnsi="Comic Sans MS"/>
                          <w:color w:val="000000" w:themeColor="dark1"/>
                          <w:kern w:val="24"/>
                          <w:sz w:val="19"/>
                          <w:szCs w:val="19"/>
                        </w:rPr>
                      </w:pPr>
                      <w:r w:rsidRPr="007C5C1E">
                        <w:rPr>
                          <w:rFonts w:ascii="Comic Sans MS" w:hAnsi="Comic Sans MS"/>
                          <w:color w:val="000000" w:themeColor="dark1"/>
                          <w:kern w:val="24"/>
                          <w:sz w:val="19"/>
                          <w:szCs w:val="19"/>
                        </w:rPr>
                        <w:t xml:space="preserve">William had well trained and professional soldiers. Large parts of Harold’s army </w:t>
                      </w:r>
                      <w:proofErr w:type="gramStart"/>
                      <w:r w:rsidRPr="007C5C1E">
                        <w:rPr>
                          <w:rFonts w:ascii="Comic Sans MS" w:hAnsi="Comic Sans MS"/>
                          <w:color w:val="000000" w:themeColor="dark1"/>
                          <w:kern w:val="24"/>
                          <w:sz w:val="19"/>
                          <w:szCs w:val="19"/>
                        </w:rPr>
                        <w:t>was</w:t>
                      </w:r>
                      <w:proofErr w:type="gramEnd"/>
                      <w:r w:rsidRPr="007C5C1E">
                        <w:rPr>
                          <w:rFonts w:ascii="Comic Sans MS" w:hAnsi="Comic Sans MS"/>
                          <w:color w:val="000000" w:themeColor="dark1"/>
                          <w:kern w:val="24"/>
                          <w:sz w:val="19"/>
                          <w:szCs w:val="19"/>
                        </w:rPr>
                        <w:t xml:space="preserve"> untrained and made up of farmers. Many of </w:t>
                      </w:r>
                      <w:proofErr w:type="spellStart"/>
                      <w:r w:rsidRPr="007C5C1E">
                        <w:rPr>
                          <w:rFonts w:ascii="Comic Sans MS" w:hAnsi="Comic Sans MS"/>
                          <w:color w:val="000000" w:themeColor="dark1"/>
                          <w:kern w:val="24"/>
                          <w:sz w:val="19"/>
                          <w:szCs w:val="19"/>
                        </w:rPr>
                        <w:t>Harolds</w:t>
                      </w:r>
                      <w:proofErr w:type="spellEnd"/>
                      <w:r w:rsidRPr="007C5C1E">
                        <w:rPr>
                          <w:rFonts w:ascii="Comic Sans MS" w:hAnsi="Comic Sans MS"/>
                          <w:color w:val="000000" w:themeColor="dark1"/>
                          <w:kern w:val="24"/>
                          <w:sz w:val="19"/>
                          <w:szCs w:val="19"/>
                        </w:rPr>
                        <w:t xml:space="preserve"> men had left the army to collect the harvest in. Harold was not prepared for the battle. </w:t>
                      </w:r>
                    </w:p>
                    <w:p w14:paraId="2DCD81B3" w14:textId="77777777" w:rsidR="001A4D98" w:rsidRPr="007C5C1E" w:rsidRDefault="001A4D98" w:rsidP="001A4D98">
                      <w:pPr>
                        <w:rPr>
                          <w:rFonts w:ascii="Comic Sans MS" w:hAnsi="Comic Sans MS"/>
                          <w:color w:val="000000" w:themeColor="dark1"/>
                          <w:kern w:val="24"/>
                          <w:sz w:val="19"/>
                          <w:szCs w:val="19"/>
                        </w:rPr>
                      </w:pPr>
                      <w:r w:rsidRPr="007C5C1E">
                        <w:rPr>
                          <w:rFonts w:ascii="Comic Sans MS" w:hAnsi="Comic Sans MS"/>
                          <w:color w:val="000000" w:themeColor="dark1"/>
                          <w:kern w:val="24"/>
                          <w:sz w:val="19"/>
                          <w:szCs w:val="19"/>
                        </w:rPr>
                        <w:t xml:space="preserve">William's army was fresh and well rested. He had lots of supplies. Harold’s was tried and reduced in size following the Battle of Stanford Bridge. </w:t>
                      </w:r>
                    </w:p>
                    <w:p w14:paraId="3FF58DFD" w14:textId="77777777" w:rsidR="001A4D98" w:rsidRPr="007C5C1E" w:rsidRDefault="001A4D98" w:rsidP="001A4D98">
                      <w:pPr>
                        <w:rPr>
                          <w:rFonts w:hAnsi="Calibri"/>
                          <w:color w:val="000000" w:themeColor="dark1"/>
                          <w:kern w:val="24"/>
                          <w:sz w:val="19"/>
                          <w:szCs w:val="19"/>
                        </w:rPr>
                      </w:pPr>
                      <w:r w:rsidRPr="007C5C1E">
                        <w:rPr>
                          <w:rFonts w:hAnsi="Calibri"/>
                          <w:color w:val="000000" w:themeColor="dark1"/>
                          <w:kern w:val="24"/>
                          <w:sz w:val="19"/>
                          <w:szCs w:val="19"/>
                        </w:rPr>
                        <w:t xml:space="preserve">  </w:t>
                      </w:r>
                    </w:p>
                  </w:txbxContent>
                </v:textbox>
              </v:rect>
            </w:pict>
          </mc:Fallback>
        </mc:AlternateContent>
      </w:r>
    </w:p>
    <w:p w14:paraId="168252D2" w14:textId="20B00AF9" w:rsidR="001A4D98" w:rsidRPr="001A4D98" w:rsidRDefault="001A4D98" w:rsidP="001A4D98"/>
    <w:p w14:paraId="1CA1AD47" w14:textId="743D5015" w:rsidR="001A4D98" w:rsidRPr="001A4D98" w:rsidRDefault="001A4D98" w:rsidP="001A4D98">
      <w:r w:rsidRPr="001A4D98">
        <w:rPr>
          <w:noProof/>
          <w:lang w:eastAsia="en-GB"/>
        </w:rPr>
        <w:drawing>
          <wp:anchor distT="0" distB="0" distL="114300" distR="114300" simplePos="0" relativeHeight="251661312" behindDoc="0" locked="0" layoutInCell="1" allowOverlap="1" wp14:anchorId="55331E91" wp14:editId="5102D362">
            <wp:simplePos x="0" y="0"/>
            <wp:positionH relativeFrom="column">
              <wp:posOffset>-673735</wp:posOffset>
            </wp:positionH>
            <wp:positionV relativeFrom="paragraph">
              <wp:posOffset>213360</wp:posOffset>
            </wp:positionV>
            <wp:extent cx="3886200" cy="1183005"/>
            <wp:effectExtent l="0" t="0" r="0" b="0"/>
            <wp:wrapNone/>
            <wp:docPr id="3" name="table" descr="Shape&#10;&#10;Description automatically generated with medium confidence">
              <a:extLst xmlns:a="http://schemas.openxmlformats.org/drawingml/2006/main">
                <a:ext uri="{FF2B5EF4-FFF2-40B4-BE49-F238E27FC236}">
                  <a16:creationId xmlns:a16="http://schemas.microsoft.com/office/drawing/2014/main" id="{BCDEE3B3-DEA5-B24A-9AED-92D7E638F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Shape&#10;&#10;Description automatically generated with medium confidence">
                      <a:extLst>
                        <a:ext uri="{FF2B5EF4-FFF2-40B4-BE49-F238E27FC236}">
                          <a16:creationId xmlns:a16="http://schemas.microsoft.com/office/drawing/2014/main" id="{BCDEE3B3-DEA5-B24A-9AED-92D7E638F00D}"/>
                        </a:ext>
                      </a:extLst>
                    </pic:cNvPr>
                    <pic:cNvPicPr>
                      <a:picLocks noChangeAspect="1"/>
                    </pic:cNvPicPr>
                  </pic:nvPicPr>
                  <pic:blipFill>
                    <a:blip r:embed="rId7"/>
                    <a:stretch>
                      <a:fillRect/>
                    </a:stretch>
                  </pic:blipFill>
                  <pic:spPr>
                    <a:xfrm>
                      <a:off x="0" y="0"/>
                      <a:ext cx="3886200" cy="1183005"/>
                    </a:xfrm>
                    <a:prstGeom prst="rect">
                      <a:avLst/>
                    </a:prstGeom>
                  </pic:spPr>
                </pic:pic>
              </a:graphicData>
            </a:graphic>
            <wp14:sizeRelH relativeFrom="margin">
              <wp14:pctWidth>0</wp14:pctWidth>
            </wp14:sizeRelH>
            <wp14:sizeRelV relativeFrom="margin">
              <wp14:pctHeight>0</wp14:pctHeight>
            </wp14:sizeRelV>
          </wp:anchor>
        </w:drawing>
      </w:r>
    </w:p>
    <w:p w14:paraId="5786D1CF" w14:textId="4EBDAFD2" w:rsidR="001A4D98" w:rsidRPr="001A4D98" w:rsidRDefault="001A4D98" w:rsidP="001A4D98"/>
    <w:p w14:paraId="31026D72" w14:textId="2B8699A4" w:rsidR="001A4D98" w:rsidRPr="001A4D98" w:rsidRDefault="001A4D98" w:rsidP="001A4D98"/>
    <w:p w14:paraId="7DA044FD" w14:textId="7E4CF844" w:rsidR="001A4D98" w:rsidRPr="001A4D98" w:rsidRDefault="001A4D98" w:rsidP="001A4D98"/>
    <w:p w14:paraId="3E7D7774" w14:textId="003B2348" w:rsidR="001A4D98" w:rsidRPr="001A4D98" w:rsidRDefault="001A4D98" w:rsidP="001A4D98"/>
    <w:p w14:paraId="69AF8AFC" w14:textId="08B141AE" w:rsidR="001A4D98" w:rsidRDefault="007C5C1E">
      <w:r w:rsidRPr="001A4D98">
        <w:rPr>
          <w:noProof/>
          <w:lang w:eastAsia="en-GB"/>
        </w:rPr>
        <w:drawing>
          <wp:anchor distT="0" distB="0" distL="114300" distR="114300" simplePos="0" relativeHeight="251683840" behindDoc="0" locked="0" layoutInCell="1" allowOverlap="1" wp14:anchorId="51316EB1" wp14:editId="44DBF05A">
            <wp:simplePos x="0" y="0"/>
            <wp:positionH relativeFrom="column">
              <wp:posOffset>7825740</wp:posOffset>
            </wp:positionH>
            <wp:positionV relativeFrom="paragraph">
              <wp:posOffset>34290</wp:posOffset>
            </wp:positionV>
            <wp:extent cx="1648460" cy="1108710"/>
            <wp:effectExtent l="12700" t="12700" r="15240" b="8890"/>
            <wp:wrapNone/>
            <wp:docPr id="1028" name="Picture 4" descr="Image result for william the conque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william the conque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8460" cy="1108710"/>
                    </a:xfrm>
                    <a:prstGeom prst="rect">
                      <a:avLst/>
                    </a:prstGeom>
                    <a:noFill/>
                    <a:ln>
                      <a:solidFill>
                        <a:schemeClr val="tx1"/>
                      </a:solidFill>
                    </a:ln>
                  </pic:spPr>
                </pic:pic>
              </a:graphicData>
            </a:graphic>
            <wp14:sizeRelH relativeFrom="margin">
              <wp14:pctWidth>0</wp14:pctWidth>
            </wp14:sizeRelH>
          </wp:anchor>
        </w:drawing>
      </w:r>
      <w:r w:rsidR="001A4D98">
        <w:br w:type="page"/>
      </w:r>
    </w:p>
    <w:p w14:paraId="2829DA61" w14:textId="56910338" w:rsidR="001A4D98" w:rsidRPr="001A4D98" w:rsidRDefault="001A4D98" w:rsidP="001A4D98">
      <w:pPr>
        <w:jc w:val="right"/>
      </w:pPr>
      <w:r w:rsidRPr="001A4D98">
        <w:rPr>
          <w:noProof/>
          <w:lang w:eastAsia="en-GB"/>
        </w:rPr>
        <w:lastRenderedPageBreak/>
        <mc:AlternateContent>
          <mc:Choice Requires="wps">
            <w:drawing>
              <wp:anchor distT="0" distB="0" distL="114300" distR="114300" simplePos="0" relativeHeight="251680768" behindDoc="0" locked="0" layoutInCell="1" allowOverlap="1" wp14:anchorId="3F49650C" wp14:editId="43DB667E">
                <wp:simplePos x="0" y="0"/>
                <wp:positionH relativeFrom="column">
                  <wp:posOffset>4103370</wp:posOffset>
                </wp:positionH>
                <wp:positionV relativeFrom="paragraph">
                  <wp:posOffset>-205740</wp:posOffset>
                </wp:positionV>
                <wp:extent cx="5474970" cy="3348990"/>
                <wp:effectExtent l="0" t="0" r="11430" b="16510"/>
                <wp:wrapNone/>
                <wp:docPr id="28" name="Rectangle 10"/>
                <wp:cNvGraphicFramePr/>
                <a:graphic xmlns:a="http://schemas.openxmlformats.org/drawingml/2006/main">
                  <a:graphicData uri="http://schemas.microsoft.com/office/word/2010/wordprocessingShape">
                    <wps:wsp>
                      <wps:cNvSpPr/>
                      <wps:spPr>
                        <a:xfrm>
                          <a:off x="0" y="0"/>
                          <a:ext cx="5474970" cy="3348990"/>
                        </a:xfrm>
                        <a:prstGeom prst="rect">
                          <a:avLst/>
                        </a:prstGeom>
                      </wps:spPr>
                      <wps:style>
                        <a:lnRef idx="2">
                          <a:schemeClr val="dk1"/>
                        </a:lnRef>
                        <a:fillRef idx="1">
                          <a:schemeClr val="lt1"/>
                        </a:fillRef>
                        <a:effectRef idx="0">
                          <a:schemeClr val="dk1"/>
                        </a:effectRef>
                        <a:fontRef idx="minor">
                          <a:schemeClr val="dk1"/>
                        </a:fontRef>
                      </wps:style>
                      <wps:txbx>
                        <w:txbxContent>
                          <w:p w14:paraId="3E5C28AC" w14:textId="77777777" w:rsidR="001A4D98" w:rsidRDefault="001A4D98" w:rsidP="001A4D98">
                            <w:pPr>
                              <w:jc w:val="cente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u w:val="single"/>
                              </w:rPr>
                              <w:t>Castles</w:t>
                            </w:r>
                          </w:p>
                          <w:p w14:paraId="709111B1" w14:textId="77777777" w:rsidR="001A4D98" w:rsidRDefault="001A4D98" w:rsidP="001A4D98">
                            <w:pPr>
                              <w:jc w:val="cente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 </w:t>
                            </w:r>
                          </w:p>
                          <w:p w14:paraId="0860B0E2"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William also kept control by building castles throughout England. </w:t>
                            </w:r>
                          </w:p>
                          <w:p w14:paraId="006E9211"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Over time 3 types of castles developed throughout Britain. </w:t>
                            </w:r>
                          </w:p>
                          <w:p w14:paraId="2CE63FFD" w14:textId="77777777" w:rsidR="001A4D98" w:rsidRDefault="001A4D98" w:rsidP="001A4D98">
                            <w:pP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Motte and Bailey – The first castles built to help </w:t>
                            </w:r>
                          </w:p>
                          <w:p w14:paraId="18318E07"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fight against rebellions. They were built </w:t>
                            </w:r>
                          </w:p>
                          <w:p w14:paraId="40225B9A"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quickly and made out of wood, meaning </w:t>
                            </w:r>
                          </w:p>
                          <w:p w14:paraId="0120F5DC"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that they were not very strong,</w:t>
                            </w:r>
                          </w:p>
                          <w:p w14:paraId="688498B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and could be easily destroyed. </w:t>
                            </w:r>
                          </w:p>
                          <w:p w14:paraId="41E298B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The Bailey was on flat land, where majority </w:t>
                            </w:r>
                          </w:p>
                          <w:p w14:paraId="2D0A792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of the people lived. The Motte was the </w:t>
                            </w:r>
                          </w:p>
                          <w:p w14:paraId="05D7B07B"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higher land of the castle, </w:t>
                            </w:r>
                            <w:proofErr w:type="gramStart"/>
                            <w:r>
                              <w:rPr>
                                <w:rFonts w:ascii="Comic Sans MS" w:hAnsi="Comic Sans MS"/>
                                <w:color w:val="000000" w:themeColor="dark1"/>
                                <w:kern w:val="24"/>
                                <w:sz w:val="20"/>
                                <w:szCs w:val="20"/>
                              </w:rPr>
                              <w:t>where</w:t>
                            </w:r>
                            <w:proofErr w:type="gramEnd"/>
                            <w:r>
                              <w:rPr>
                                <w:rFonts w:ascii="Comic Sans MS" w:hAnsi="Comic Sans MS"/>
                                <w:color w:val="000000" w:themeColor="dark1"/>
                                <w:kern w:val="24"/>
                                <w:sz w:val="20"/>
                                <w:szCs w:val="20"/>
                              </w:rPr>
                              <w:t xml:space="preserve"> the </w:t>
                            </w:r>
                          </w:p>
                          <w:p w14:paraId="3E9A1F33"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fort was. </w:t>
                            </w:r>
                          </w:p>
                          <w:p w14:paraId="39ABAA10" w14:textId="77777777" w:rsidR="001A4D98" w:rsidRDefault="001A4D98" w:rsidP="001A4D98">
                            <w:pP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Stone Keep – This castle was now made </w:t>
                            </w:r>
                          </w:p>
                          <w:p w14:paraId="09A80D0B"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out of stone and had towers as a form </w:t>
                            </w:r>
                          </w:p>
                          <w:p w14:paraId="0F0921B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of defence. The main part of the castle </w:t>
                            </w:r>
                          </w:p>
                          <w:p w14:paraId="6C5E036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was the Keep, a large square tower, </w:t>
                            </w:r>
                          </w:p>
                          <w:p w14:paraId="6DB45AA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used as the main defence.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49650C" id="_x0000_s1037" style="position:absolute;left:0;text-align:left;margin-left:323.1pt;margin-top:-16.2pt;width:431.1pt;height:26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2Q5wEAAAkEAAAOAAAAZHJzL2Uyb0RvYy54bWysU01vEzEQvSPxHyzfyWbTQJsomwq1gguC&#10;qoUf4HjHWau2x9hOdvPvGTvJBkHFAfXi9ce8N/PezK5uB2vYHkLU6BpeT6acgZPYardt+I/vn97d&#10;cBaTcK0w6KDhB4j8dv32zar3S5hhh6aFwIjExWXvG96l5JdVFWUHVsQJenD0qDBYkegYtlUbRE/s&#10;1lSz6fRD1WNofUAJMdLt/fGRrwu/UiDTN6UiJGYaTrWlsoaybvJarVdiuQ3Cd1qeyhD/UYUV2lHS&#10;kepeJMF2Qf9FZbUMGFGliURboVJaQtFAaurpH2qeOuGhaCFzoh9tiq9HK7/uHwLTbcNn1CknLPXo&#10;kVwTbmuA1cWg3sclxT35h0B25VOkbVY7qGDzl3SwoZh6GE2FITFJl+/n1/PFNXkv6e3qan6zWBTW&#10;6gL3IabPgJblTcMD5S9miv2XmCglhZ5D6HApoOzSwUCuwbhHUKSEUs4KuswQ3JnA9oK63z7XudvE&#10;VSIzRGljRlD9EsikM+gUm2FQ5moETl8CXrKN0SUjujQCrXYY/g1Wx/iz6qPWLDsNm6G0rS4F5qsN&#10;tgfqZU/D3PD4cycCcBaSucPj7AsnO6TRl+mY1OHHXUKli8MXglMumrdi1unfyAP9+7lEXf7g9S8A&#10;AAD//wMAUEsDBBQABgAIAAAAIQA7742r5AAAABEBAAAPAAAAZHJzL2Rvd25yZXYueG1sTE/JTsMw&#10;EL0j8Q/WIHFrbUIa2jSTqmI5UVFROHB04yGJ8BLFbpL+Pe4JLqMZvTdvKTaT0Wyg3rfOItzNBTCy&#10;lVOtrRE+P15mS2A+SKukdpYQzuRhU15fFTJXbrTvNBxCzaKI9blEaELocs591ZCRfu46shH7dr2R&#10;IZ59zVUvxyhuNE+EyLiRrY0OjezosaHq53AyCG7fnvW2X70NO3r4et0HMU7ZM+LtzfS0jmO7BhZo&#10;Cn8fcOkQ80MZgx3dySrPNEKWZkmkIszukxTYhbEQy7gdEdLVQgAvC/6/SfkLAAD//wMAUEsBAi0A&#10;FAAGAAgAAAAhALaDOJL+AAAA4QEAABMAAAAAAAAAAAAAAAAAAAAAAFtDb250ZW50X1R5cGVzXS54&#10;bWxQSwECLQAUAAYACAAAACEAOP0h/9YAAACUAQAACwAAAAAAAAAAAAAAAAAvAQAAX3JlbHMvLnJl&#10;bHNQSwECLQAUAAYACAAAACEAZEM9kOcBAAAJBAAADgAAAAAAAAAAAAAAAAAuAgAAZHJzL2Uyb0Rv&#10;Yy54bWxQSwECLQAUAAYACAAAACEAO++Nq+QAAAARAQAADwAAAAAAAAAAAAAAAABBBAAAZHJzL2Rv&#10;d25yZXYueG1sUEsFBgAAAAAEAAQA8wAAAFIFAAAAAA==&#10;" fillcolor="white [3201]" strokecolor="black [3200]" strokeweight="1pt">
                <v:textbox>
                  <w:txbxContent>
                    <w:p w14:paraId="3E5C28AC" w14:textId="77777777" w:rsidR="001A4D98" w:rsidRDefault="001A4D98" w:rsidP="001A4D98">
                      <w:pPr>
                        <w:jc w:val="cente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u w:val="single"/>
                        </w:rPr>
                        <w:t>Castles</w:t>
                      </w:r>
                    </w:p>
                    <w:p w14:paraId="709111B1" w14:textId="77777777" w:rsidR="001A4D98" w:rsidRDefault="001A4D98" w:rsidP="001A4D98">
                      <w:pPr>
                        <w:jc w:val="cente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 </w:t>
                      </w:r>
                    </w:p>
                    <w:p w14:paraId="0860B0E2"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William also kept control by building castles throughout England. </w:t>
                      </w:r>
                    </w:p>
                    <w:p w14:paraId="006E9211"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Over time 3 types of castles developed throughout Britain. </w:t>
                      </w:r>
                    </w:p>
                    <w:p w14:paraId="2CE63FFD" w14:textId="77777777" w:rsidR="001A4D98" w:rsidRDefault="001A4D98" w:rsidP="001A4D98">
                      <w:pP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Motte and Bailey – The first castles built to help </w:t>
                      </w:r>
                    </w:p>
                    <w:p w14:paraId="18318E07"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fight against rebellions. They were built </w:t>
                      </w:r>
                    </w:p>
                    <w:p w14:paraId="40225B9A"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quickly and made out of wood, meaning </w:t>
                      </w:r>
                    </w:p>
                    <w:p w14:paraId="0120F5DC"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that they were not very strong,</w:t>
                      </w:r>
                    </w:p>
                    <w:p w14:paraId="688498B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and could be easily destroyed. </w:t>
                      </w:r>
                    </w:p>
                    <w:p w14:paraId="41E298B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The Bailey was on flat land, </w:t>
                      </w:r>
                      <w:proofErr w:type="gramStart"/>
                      <w:r>
                        <w:rPr>
                          <w:rFonts w:ascii="Comic Sans MS" w:hAnsi="Comic Sans MS"/>
                          <w:color w:val="000000" w:themeColor="dark1"/>
                          <w:kern w:val="24"/>
                          <w:sz w:val="20"/>
                          <w:szCs w:val="20"/>
                        </w:rPr>
                        <w:t>where</w:t>
                      </w:r>
                      <w:proofErr w:type="gramEnd"/>
                      <w:r>
                        <w:rPr>
                          <w:rFonts w:ascii="Comic Sans MS" w:hAnsi="Comic Sans MS"/>
                          <w:color w:val="000000" w:themeColor="dark1"/>
                          <w:kern w:val="24"/>
                          <w:sz w:val="20"/>
                          <w:szCs w:val="20"/>
                        </w:rPr>
                        <w:t xml:space="preserve"> majority </w:t>
                      </w:r>
                    </w:p>
                    <w:p w14:paraId="2D0A792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of the people lived. The Motte was the </w:t>
                      </w:r>
                    </w:p>
                    <w:p w14:paraId="05D7B07B"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higher land of the castle, </w:t>
                      </w:r>
                      <w:proofErr w:type="gramStart"/>
                      <w:r>
                        <w:rPr>
                          <w:rFonts w:ascii="Comic Sans MS" w:hAnsi="Comic Sans MS"/>
                          <w:color w:val="000000" w:themeColor="dark1"/>
                          <w:kern w:val="24"/>
                          <w:sz w:val="20"/>
                          <w:szCs w:val="20"/>
                        </w:rPr>
                        <w:t>where</w:t>
                      </w:r>
                      <w:proofErr w:type="gramEnd"/>
                      <w:r>
                        <w:rPr>
                          <w:rFonts w:ascii="Comic Sans MS" w:hAnsi="Comic Sans MS"/>
                          <w:color w:val="000000" w:themeColor="dark1"/>
                          <w:kern w:val="24"/>
                          <w:sz w:val="20"/>
                          <w:szCs w:val="20"/>
                        </w:rPr>
                        <w:t xml:space="preserve"> the </w:t>
                      </w:r>
                    </w:p>
                    <w:p w14:paraId="3E9A1F33"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fort was. </w:t>
                      </w:r>
                    </w:p>
                    <w:p w14:paraId="39ABAA10" w14:textId="77777777" w:rsidR="001A4D98" w:rsidRDefault="001A4D98" w:rsidP="001A4D98">
                      <w:pPr>
                        <w:rPr>
                          <w:rFonts w:ascii="Comic Sans MS" w:hAnsi="Comic Sans MS"/>
                          <w:b/>
                          <w:bCs/>
                          <w:color w:val="000000" w:themeColor="dark1"/>
                          <w:kern w:val="24"/>
                          <w:sz w:val="20"/>
                          <w:szCs w:val="20"/>
                        </w:rPr>
                      </w:pPr>
                      <w:r>
                        <w:rPr>
                          <w:rFonts w:ascii="Comic Sans MS" w:hAnsi="Comic Sans MS"/>
                          <w:b/>
                          <w:bCs/>
                          <w:color w:val="000000" w:themeColor="dark1"/>
                          <w:kern w:val="24"/>
                          <w:sz w:val="20"/>
                          <w:szCs w:val="20"/>
                        </w:rPr>
                        <w:t xml:space="preserve">Stone Keep – This castle was now made </w:t>
                      </w:r>
                    </w:p>
                    <w:p w14:paraId="09A80D0B"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out of stone and had towers as a form </w:t>
                      </w:r>
                    </w:p>
                    <w:p w14:paraId="0F0921B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of defence. The main part of the castle </w:t>
                      </w:r>
                    </w:p>
                    <w:p w14:paraId="6C5E0360"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was the Keep, a large square tower, </w:t>
                      </w:r>
                    </w:p>
                    <w:p w14:paraId="6DB45AAE" w14:textId="77777777" w:rsidR="001A4D98" w:rsidRDefault="001A4D98" w:rsidP="001A4D98">
                      <w:pPr>
                        <w:rPr>
                          <w:rFonts w:ascii="Comic Sans MS" w:hAnsi="Comic Sans MS"/>
                          <w:color w:val="000000" w:themeColor="dark1"/>
                          <w:kern w:val="24"/>
                          <w:sz w:val="20"/>
                          <w:szCs w:val="20"/>
                        </w:rPr>
                      </w:pPr>
                      <w:r>
                        <w:rPr>
                          <w:rFonts w:ascii="Comic Sans MS" w:hAnsi="Comic Sans MS"/>
                          <w:color w:val="000000" w:themeColor="dark1"/>
                          <w:kern w:val="24"/>
                          <w:sz w:val="20"/>
                          <w:szCs w:val="20"/>
                        </w:rPr>
                        <w:t xml:space="preserve">used as the main defence. </w:t>
                      </w:r>
                    </w:p>
                  </w:txbxContent>
                </v:textbox>
              </v:rect>
            </w:pict>
          </mc:Fallback>
        </mc:AlternateContent>
      </w:r>
      <w:r w:rsidRPr="001A4D98">
        <w:rPr>
          <w:noProof/>
          <w:lang w:eastAsia="en-GB"/>
        </w:rPr>
        <w:drawing>
          <wp:anchor distT="0" distB="0" distL="114300" distR="114300" simplePos="0" relativeHeight="251676672" behindDoc="0" locked="0" layoutInCell="1" allowOverlap="1" wp14:anchorId="7DB96174" wp14:editId="3959F8CB">
            <wp:simplePos x="0" y="0"/>
            <wp:positionH relativeFrom="column">
              <wp:posOffset>-605790</wp:posOffset>
            </wp:positionH>
            <wp:positionV relativeFrom="paragraph">
              <wp:posOffset>-205740</wp:posOffset>
            </wp:positionV>
            <wp:extent cx="4712813" cy="2325370"/>
            <wp:effectExtent l="0" t="0" r="0" b="0"/>
            <wp:wrapNone/>
            <wp:docPr id="19" name="table" descr="Shape&#10;&#10;Description automatically generated with medium confidence">
              <a:extLst xmlns:a="http://schemas.openxmlformats.org/drawingml/2006/main">
                <a:ext uri="{FF2B5EF4-FFF2-40B4-BE49-F238E27FC236}">
                  <a16:creationId xmlns:a16="http://schemas.microsoft.com/office/drawing/2014/main" id="{07AC8A21-D926-1B49-8D22-112934658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ble" descr="Shape&#10;&#10;Description automatically generated with medium confidence">
                      <a:extLst>
                        <a:ext uri="{FF2B5EF4-FFF2-40B4-BE49-F238E27FC236}">
                          <a16:creationId xmlns:a16="http://schemas.microsoft.com/office/drawing/2014/main" id="{07AC8A21-D926-1B49-8D22-11293465812C}"/>
                        </a:ext>
                      </a:extLst>
                    </pic:cNvPr>
                    <pic:cNvPicPr>
                      <a:picLocks noChangeAspect="1"/>
                    </pic:cNvPicPr>
                  </pic:nvPicPr>
                  <pic:blipFill>
                    <a:blip r:embed="rId9"/>
                    <a:stretch>
                      <a:fillRect/>
                    </a:stretch>
                  </pic:blipFill>
                  <pic:spPr>
                    <a:xfrm>
                      <a:off x="0" y="0"/>
                      <a:ext cx="4716334" cy="2327107"/>
                    </a:xfrm>
                    <a:prstGeom prst="rect">
                      <a:avLst/>
                    </a:prstGeom>
                  </pic:spPr>
                </pic:pic>
              </a:graphicData>
            </a:graphic>
            <wp14:sizeRelH relativeFrom="margin">
              <wp14:pctWidth>0</wp14:pctWidth>
            </wp14:sizeRelH>
            <wp14:sizeRelV relativeFrom="margin">
              <wp14:pctHeight>0</wp14:pctHeight>
            </wp14:sizeRelV>
          </wp:anchor>
        </w:drawing>
      </w:r>
    </w:p>
    <w:p w14:paraId="0F5E8722" w14:textId="405C3EB5" w:rsidR="001A4D98" w:rsidRPr="001A4D98" w:rsidRDefault="007C5C1E" w:rsidP="001A4D98">
      <w:r w:rsidRPr="001A4D98">
        <w:rPr>
          <w:noProof/>
          <w:lang w:eastAsia="en-GB"/>
        </w:rPr>
        <mc:AlternateContent>
          <mc:Choice Requires="wps">
            <w:drawing>
              <wp:anchor distT="0" distB="0" distL="114300" distR="114300" simplePos="0" relativeHeight="251678720" behindDoc="0" locked="0" layoutInCell="1" allowOverlap="1" wp14:anchorId="401F1DB6" wp14:editId="5BC2AA63">
                <wp:simplePos x="0" y="0"/>
                <wp:positionH relativeFrom="column">
                  <wp:posOffset>-605790</wp:posOffset>
                </wp:positionH>
                <wp:positionV relativeFrom="paragraph">
                  <wp:posOffset>2957196</wp:posOffset>
                </wp:positionV>
                <wp:extent cx="4709160" cy="2937510"/>
                <wp:effectExtent l="0" t="0" r="15240" b="8890"/>
                <wp:wrapNone/>
                <wp:docPr id="9" name="Rectangle 8"/>
                <wp:cNvGraphicFramePr/>
                <a:graphic xmlns:a="http://schemas.openxmlformats.org/drawingml/2006/main">
                  <a:graphicData uri="http://schemas.microsoft.com/office/word/2010/wordprocessingShape">
                    <wps:wsp>
                      <wps:cNvSpPr/>
                      <wps:spPr>
                        <a:xfrm>
                          <a:off x="0" y="0"/>
                          <a:ext cx="4709160" cy="2937510"/>
                        </a:xfrm>
                        <a:prstGeom prst="rect">
                          <a:avLst/>
                        </a:prstGeom>
                      </wps:spPr>
                      <wps:style>
                        <a:lnRef idx="2">
                          <a:schemeClr val="dk1"/>
                        </a:lnRef>
                        <a:fillRef idx="1">
                          <a:schemeClr val="lt1"/>
                        </a:fillRef>
                        <a:effectRef idx="0">
                          <a:schemeClr val="dk1"/>
                        </a:effectRef>
                        <a:fontRef idx="minor">
                          <a:schemeClr val="dk1"/>
                        </a:fontRef>
                      </wps:style>
                      <wps:txbx>
                        <w:txbxContent>
                          <w:p w14:paraId="2EED38E6" w14:textId="77777777" w:rsidR="001A4D98" w:rsidRDefault="001A4D98" w:rsidP="001A4D98">
                            <w:pPr>
                              <w:jc w:val="center"/>
                              <w:rPr>
                                <w:rFonts w:ascii="Comic Sans MS" w:hAnsi="Comic Sans MS"/>
                                <w:b/>
                                <w:bCs/>
                                <w:color w:val="000000" w:themeColor="dark1"/>
                                <w:kern w:val="24"/>
                                <w:sz w:val="21"/>
                                <w:szCs w:val="21"/>
                              </w:rPr>
                            </w:pPr>
                            <w:r>
                              <w:rPr>
                                <w:rFonts w:ascii="Comic Sans MS" w:hAnsi="Comic Sans MS"/>
                                <w:b/>
                                <w:bCs/>
                                <w:color w:val="000000" w:themeColor="dark1"/>
                                <w:kern w:val="24"/>
                                <w:sz w:val="21"/>
                                <w:szCs w:val="21"/>
                                <w:u w:val="single"/>
                              </w:rPr>
                              <w:t>The Feudal System</w:t>
                            </w:r>
                          </w:p>
                          <w:p w14:paraId="5DACA9B1"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After taking the throne in 1066, William has a few problems: </w:t>
                            </w:r>
                          </w:p>
                          <w:p w14:paraId="43F6D8D9"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 He does not trust the English lords, who do not like him. </w:t>
                            </w:r>
                          </w:p>
                          <w:p w14:paraId="6FE9C5BC"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He has to force the English to accept him as King. </w:t>
                            </w:r>
                          </w:p>
                          <w:p w14:paraId="7653B362"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Many of the English are rebelling and fighting against William. </w:t>
                            </w:r>
                          </w:p>
                          <w:p w14:paraId="04159AA3"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He has to pay the French Knights who helped him to win </w:t>
                            </w:r>
                          </w:p>
                          <w:p w14:paraId="4BD9FF35"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the throne. </w:t>
                            </w:r>
                          </w:p>
                          <w:p w14:paraId="4B655B46" w14:textId="3687D346" w:rsidR="001A4D98" w:rsidRPr="007C5C1E" w:rsidRDefault="001A4D98" w:rsidP="001A4D98">
                            <w:pPr>
                              <w:rPr>
                                <w:rFonts w:ascii="Comic Sans MS" w:hAnsi="Comic Sans MS"/>
                                <w:b/>
                                <w:bCs/>
                                <w:color w:val="000000" w:themeColor="dark1"/>
                                <w:kern w:val="24"/>
                                <w:sz w:val="18"/>
                                <w:szCs w:val="18"/>
                              </w:rPr>
                            </w:pPr>
                            <w:r>
                              <w:rPr>
                                <w:rFonts w:ascii="Comic Sans MS" w:hAnsi="Comic Sans MS"/>
                                <w:b/>
                                <w:bCs/>
                                <w:color w:val="000000" w:themeColor="dark1"/>
                                <w:kern w:val="24"/>
                                <w:sz w:val="18"/>
                                <w:szCs w:val="18"/>
                              </w:rPr>
                              <w:t xml:space="preserve">Solution: William crushes the rebellions and took the land away </w:t>
                            </w:r>
                            <w:r>
                              <w:rPr>
                                <w:rFonts w:ascii="Comic Sans MS" w:hAnsi="Comic Sans MS"/>
                                <w:color w:val="000000" w:themeColor="dark1"/>
                                <w:kern w:val="24"/>
                                <w:sz w:val="18"/>
                                <w:szCs w:val="18"/>
                              </w:rPr>
                              <w:t xml:space="preserve">from the English lords and gave it to his supporters instead. </w:t>
                            </w:r>
                          </w:p>
                          <w:p w14:paraId="56280C43" w14:textId="7262D418"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William now has his supporters helping him to control the whole country. </w:t>
                            </w:r>
                          </w:p>
                          <w:p w14:paraId="578B05E1" w14:textId="44C7F73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William also sets up the </w:t>
                            </w:r>
                            <w:r>
                              <w:rPr>
                                <w:rFonts w:ascii="Comic Sans MS" w:hAnsi="Comic Sans MS"/>
                                <w:b/>
                                <w:bCs/>
                                <w:color w:val="000000" w:themeColor="dark1"/>
                                <w:kern w:val="24"/>
                                <w:sz w:val="18"/>
                                <w:szCs w:val="18"/>
                              </w:rPr>
                              <w:t>Feudal System</w:t>
                            </w:r>
                            <w:r>
                              <w:rPr>
                                <w:rFonts w:ascii="Comic Sans MS" w:hAnsi="Comic Sans MS"/>
                                <w:color w:val="000000" w:themeColor="dark1"/>
                                <w:kern w:val="24"/>
                                <w:sz w:val="18"/>
                                <w:szCs w:val="18"/>
                              </w:rPr>
                              <w:t>. This forces the English to give William their taxes and promises of loyalty, in return for protection and land to farm. William is at the top of the system, as he holds all the land and money, which he gives to the Barons. They promise William their money, soldiers and loyalty. They give</w:t>
                            </w:r>
                            <w:r w:rsidR="007C5C1E">
                              <w:rPr>
                                <w:rFonts w:ascii="Comic Sans MS" w:hAnsi="Comic Sans MS"/>
                                <w:color w:val="000000" w:themeColor="dark1"/>
                                <w:kern w:val="24"/>
                                <w:sz w:val="18"/>
                                <w:szCs w:val="18"/>
                              </w:rPr>
                              <w:t xml:space="preserve"> </w:t>
                            </w:r>
                            <w:r>
                              <w:rPr>
                                <w:rFonts w:ascii="Comic Sans MS" w:hAnsi="Comic Sans MS"/>
                                <w:color w:val="000000" w:themeColor="dark1"/>
                                <w:kern w:val="24"/>
                                <w:sz w:val="18"/>
                                <w:szCs w:val="18"/>
                              </w:rPr>
                              <w:t xml:space="preserve">the land to the Knights in return for loyalty and military service. Finally the knights give the land to the peasants. The peasants farm the land and give food, money and services to the knights. </w:t>
                            </w:r>
                            <w:r>
                              <w:rPr>
                                <w:rFonts w:ascii="Comic Sans MS" w:hAnsi="Comic Sans MS"/>
                                <w:color w:val="000000" w:themeColor="dark1"/>
                                <w:kern w:val="24"/>
                                <w:sz w:val="18"/>
                                <w:szCs w:val="18"/>
                              </w:rPr>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1F1DB6" id="Rectangle 8" o:spid="_x0000_s1038" style="position:absolute;margin-left:-47.7pt;margin-top:232.85pt;width:370.8pt;height:23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915wEAAAcEAAAOAAAAZHJzL2Uyb0RvYy54bWysU02P0zAQvSPxHyzfaT6A3W3UdIV2BRcE&#10;q93lB7iO3VjYHmO7TfrvGTtpimDFAXFx7Hjem3lvxpvb0WhyFD4osC2tViUlwnLolN239Nvzxzc3&#10;lITIbMc0WNHSkwj0dvv61WZwjaihB90JT5DEhmZwLe1jdE1RBN4Lw8IKnLB4KcEbFvHo90Xn2YDs&#10;Rhd1WV4VA/jOeeAiBPx7P13SbeaXUvD4VcogItEtxdpiXn1ed2ktthvW7D1zveJzGewfqjBMWUy6&#10;UN2zyMjBqz+ojOIeAsi44mAKkFJxkTWgmqr8Tc1Tz5zIWtCc4Babwv+j5V+OD56orqVrSiwz2KJH&#10;NI3ZvRbkJtkzuNBg1JN78PMp4DZpHaU36YsqyJgtPS2WijESjj/fXZfr6gqd53hXr99ev6+y6cUF&#10;7nyInwQYkjYt9Zg+W8mOn0PElBh6DsFDKmcqIO/iSYtUg7aPQqIOTFlndJ4gcac9OTLsffe9SmKQ&#10;K0cmiFRaL6DqJZCOZ9Acm2AiT9UCLF8CXrIt0Tkj2LgAjbLg/w6WU/xZ9aQ1yY7jbsxNq+pzi3bQ&#10;nbCTA45yS8OPA/OCEh/1HUyTzyzvAQefxymphQ+HCFJlhxPnRDDnwmnLZs0vI43zr+ccdXm/258A&#10;AAD//wMAUEsDBBQABgAIAAAAIQAaQZAl5AAAABABAAAPAAAAZHJzL2Rvd25yZXYueG1sTE/JTsMw&#10;EL0j8Q/WIHFrHULqNmmcqmI5UVFReujRjYckwktku0n695gTXEZ6mreWm0krMqDznTUcHuYJEDS1&#10;lZ1pOBw/X2crID4II4WyBjlc0cOmur0pRSHtaD5wOISGRBPjC8GhDaEvKPV1i1r4ue3RxN+XdVqE&#10;CF1DpRNjNNeKpknCqBadiQmt6PGpxfr7cNEc7L67qq3L34cdLk9v+5CME3vh/P5uel7Hs10DCTiF&#10;PwX8boj9oYrFzvZipCeKwyxfZJHKIWOLJZDIYBlLgZw55OnqEWhV0v9Dqh8AAAD//wMAUEsBAi0A&#10;FAAGAAgAAAAhALaDOJL+AAAA4QEAABMAAAAAAAAAAAAAAAAAAAAAAFtDb250ZW50X1R5cGVzXS54&#10;bWxQSwECLQAUAAYACAAAACEAOP0h/9YAAACUAQAACwAAAAAAAAAAAAAAAAAvAQAAX3JlbHMvLnJl&#10;bHNQSwECLQAUAAYACAAAACEArI9fdecBAAAHBAAADgAAAAAAAAAAAAAAAAAuAgAAZHJzL2Uyb0Rv&#10;Yy54bWxQSwECLQAUAAYACAAAACEAGkGQJeQAAAAQAQAADwAAAAAAAAAAAAAAAABBBAAAZHJzL2Rv&#10;d25yZXYueG1sUEsFBgAAAAAEAAQA8wAAAFIFAAAAAA==&#10;" fillcolor="white [3201]" strokecolor="black [3200]" strokeweight="1pt">
                <v:textbox>
                  <w:txbxContent>
                    <w:p w14:paraId="2EED38E6" w14:textId="77777777" w:rsidR="001A4D98" w:rsidRDefault="001A4D98" w:rsidP="001A4D98">
                      <w:pPr>
                        <w:jc w:val="center"/>
                        <w:rPr>
                          <w:rFonts w:ascii="Comic Sans MS" w:hAnsi="Comic Sans MS"/>
                          <w:b/>
                          <w:bCs/>
                          <w:color w:val="000000" w:themeColor="dark1"/>
                          <w:kern w:val="24"/>
                          <w:sz w:val="21"/>
                          <w:szCs w:val="21"/>
                        </w:rPr>
                      </w:pPr>
                      <w:r>
                        <w:rPr>
                          <w:rFonts w:ascii="Comic Sans MS" w:hAnsi="Comic Sans MS"/>
                          <w:b/>
                          <w:bCs/>
                          <w:color w:val="000000" w:themeColor="dark1"/>
                          <w:kern w:val="24"/>
                          <w:sz w:val="21"/>
                          <w:szCs w:val="21"/>
                          <w:u w:val="single"/>
                        </w:rPr>
                        <w:t>The Feudal System</w:t>
                      </w:r>
                    </w:p>
                    <w:p w14:paraId="5DACA9B1"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After taking the throne in 1066, William has a few problems: </w:t>
                      </w:r>
                    </w:p>
                    <w:p w14:paraId="43F6D8D9"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 He does not trust the English lords, who do not like him. </w:t>
                      </w:r>
                    </w:p>
                    <w:p w14:paraId="6FE9C5BC"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He has to force the English to accept him as King. </w:t>
                      </w:r>
                    </w:p>
                    <w:p w14:paraId="7653B362"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Many of the English are rebelling and fighting against William. </w:t>
                      </w:r>
                    </w:p>
                    <w:p w14:paraId="04159AA3" w14:textId="77777777" w:rsidR="001A4D98" w:rsidRDefault="001A4D98" w:rsidP="001A4D98">
                      <w:pPr>
                        <w:pStyle w:val="ListParagraph"/>
                        <w:numPr>
                          <w:ilvl w:val="0"/>
                          <w:numId w:val="1"/>
                        </w:numPr>
                        <w:rPr>
                          <w:rFonts w:ascii="Comic Sans MS" w:hAnsi="Comic Sans MS" w:cstheme="minorBidi"/>
                          <w:color w:val="000000" w:themeColor="dark1"/>
                          <w:kern w:val="24"/>
                          <w:sz w:val="18"/>
                          <w:szCs w:val="18"/>
                        </w:rPr>
                      </w:pPr>
                      <w:r>
                        <w:rPr>
                          <w:rFonts w:ascii="Comic Sans MS" w:hAnsi="Comic Sans MS" w:cstheme="minorBidi"/>
                          <w:color w:val="000000" w:themeColor="dark1"/>
                          <w:kern w:val="24"/>
                          <w:sz w:val="18"/>
                          <w:szCs w:val="18"/>
                        </w:rPr>
                        <w:t xml:space="preserve">He has to pay the French Knights who helped him to win </w:t>
                      </w:r>
                    </w:p>
                    <w:p w14:paraId="4BD9FF35" w14:textId="7777777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the throne. </w:t>
                      </w:r>
                    </w:p>
                    <w:p w14:paraId="4B655B46" w14:textId="3687D346" w:rsidR="001A4D98" w:rsidRPr="007C5C1E" w:rsidRDefault="001A4D98" w:rsidP="001A4D98">
                      <w:pPr>
                        <w:rPr>
                          <w:rFonts w:ascii="Comic Sans MS" w:hAnsi="Comic Sans MS"/>
                          <w:b/>
                          <w:bCs/>
                          <w:color w:val="000000" w:themeColor="dark1"/>
                          <w:kern w:val="24"/>
                          <w:sz w:val="18"/>
                          <w:szCs w:val="18"/>
                        </w:rPr>
                      </w:pPr>
                      <w:r>
                        <w:rPr>
                          <w:rFonts w:ascii="Comic Sans MS" w:hAnsi="Comic Sans MS"/>
                          <w:b/>
                          <w:bCs/>
                          <w:color w:val="000000" w:themeColor="dark1"/>
                          <w:kern w:val="24"/>
                          <w:sz w:val="18"/>
                          <w:szCs w:val="18"/>
                        </w:rPr>
                        <w:t xml:space="preserve">Solution: William crushes the rebellions and took the land away </w:t>
                      </w:r>
                      <w:r>
                        <w:rPr>
                          <w:rFonts w:ascii="Comic Sans MS" w:hAnsi="Comic Sans MS"/>
                          <w:color w:val="000000" w:themeColor="dark1"/>
                          <w:kern w:val="24"/>
                          <w:sz w:val="18"/>
                          <w:szCs w:val="18"/>
                        </w:rPr>
                        <w:t xml:space="preserve">from the English lords and gave it to his supporters instead. </w:t>
                      </w:r>
                    </w:p>
                    <w:p w14:paraId="56280C43" w14:textId="7262D418"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William now has his supporters helping him to control the whole country. </w:t>
                      </w:r>
                    </w:p>
                    <w:p w14:paraId="578B05E1" w14:textId="44C7F737" w:rsidR="001A4D98" w:rsidRDefault="001A4D98" w:rsidP="001A4D98">
                      <w:pPr>
                        <w:rPr>
                          <w:rFonts w:ascii="Comic Sans MS" w:hAnsi="Comic Sans MS"/>
                          <w:color w:val="000000" w:themeColor="dark1"/>
                          <w:kern w:val="24"/>
                          <w:sz w:val="18"/>
                          <w:szCs w:val="18"/>
                        </w:rPr>
                      </w:pPr>
                      <w:r>
                        <w:rPr>
                          <w:rFonts w:ascii="Comic Sans MS" w:hAnsi="Comic Sans MS"/>
                          <w:color w:val="000000" w:themeColor="dark1"/>
                          <w:kern w:val="24"/>
                          <w:sz w:val="18"/>
                          <w:szCs w:val="18"/>
                        </w:rPr>
                        <w:t xml:space="preserve">William also sets up the </w:t>
                      </w:r>
                      <w:r>
                        <w:rPr>
                          <w:rFonts w:ascii="Comic Sans MS" w:hAnsi="Comic Sans MS"/>
                          <w:b/>
                          <w:bCs/>
                          <w:color w:val="000000" w:themeColor="dark1"/>
                          <w:kern w:val="24"/>
                          <w:sz w:val="18"/>
                          <w:szCs w:val="18"/>
                        </w:rPr>
                        <w:t>Feudal System</w:t>
                      </w:r>
                      <w:r>
                        <w:rPr>
                          <w:rFonts w:ascii="Comic Sans MS" w:hAnsi="Comic Sans MS"/>
                          <w:color w:val="000000" w:themeColor="dark1"/>
                          <w:kern w:val="24"/>
                          <w:sz w:val="18"/>
                          <w:szCs w:val="18"/>
                        </w:rPr>
                        <w:t>. This forces the English to give William their taxes and promises of loyalty, in return for protection and land to farm. William is at the top of the system, as he holds all the land and money, which he gives to the Barons. They promise William their money, soldiers and loyalty. They give</w:t>
                      </w:r>
                      <w:r w:rsidR="007C5C1E">
                        <w:rPr>
                          <w:rFonts w:ascii="Comic Sans MS" w:hAnsi="Comic Sans MS"/>
                          <w:color w:val="000000" w:themeColor="dark1"/>
                          <w:kern w:val="24"/>
                          <w:sz w:val="18"/>
                          <w:szCs w:val="18"/>
                        </w:rPr>
                        <w:t xml:space="preserve"> </w:t>
                      </w:r>
                      <w:r>
                        <w:rPr>
                          <w:rFonts w:ascii="Comic Sans MS" w:hAnsi="Comic Sans MS"/>
                          <w:color w:val="000000" w:themeColor="dark1"/>
                          <w:kern w:val="24"/>
                          <w:sz w:val="18"/>
                          <w:szCs w:val="18"/>
                        </w:rPr>
                        <w:t xml:space="preserve">the land to the Knights in return for loyalty and military service. </w:t>
                      </w:r>
                      <w:proofErr w:type="gramStart"/>
                      <w:r>
                        <w:rPr>
                          <w:rFonts w:ascii="Comic Sans MS" w:hAnsi="Comic Sans MS"/>
                          <w:color w:val="000000" w:themeColor="dark1"/>
                          <w:kern w:val="24"/>
                          <w:sz w:val="18"/>
                          <w:szCs w:val="18"/>
                        </w:rPr>
                        <w:t>Finally</w:t>
                      </w:r>
                      <w:proofErr w:type="gramEnd"/>
                      <w:r>
                        <w:rPr>
                          <w:rFonts w:ascii="Comic Sans MS" w:hAnsi="Comic Sans MS"/>
                          <w:color w:val="000000" w:themeColor="dark1"/>
                          <w:kern w:val="24"/>
                          <w:sz w:val="18"/>
                          <w:szCs w:val="18"/>
                        </w:rPr>
                        <w:t xml:space="preserve"> the knights give the land to the peasants. The peasants farm the land and give food, money and services to the knights. </w:t>
                      </w:r>
                      <w:r>
                        <w:rPr>
                          <w:rFonts w:ascii="Comic Sans MS" w:hAnsi="Comic Sans MS"/>
                          <w:color w:val="000000" w:themeColor="dark1"/>
                          <w:kern w:val="24"/>
                          <w:sz w:val="18"/>
                          <w:szCs w:val="18"/>
                        </w:rPr>
                        <w:tab/>
                      </w:r>
                    </w:p>
                  </w:txbxContent>
                </v:textbox>
              </v:rect>
            </w:pict>
          </mc:Fallback>
        </mc:AlternateContent>
      </w:r>
      <w:r w:rsidRPr="001A4D98">
        <w:rPr>
          <w:noProof/>
          <w:lang w:eastAsia="en-GB"/>
        </w:rPr>
        <mc:AlternateContent>
          <mc:Choice Requires="wps">
            <w:drawing>
              <wp:anchor distT="0" distB="0" distL="114300" distR="114300" simplePos="0" relativeHeight="251682816" behindDoc="0" locked="0" layoutInCell="1" allowOverlap="1" wp14:anchorId="192A118D" wp14:editId="3011D336">
                <wp:simplePos x="0" y="0"/>
                <wp:positionH relativeFrom="column">
                  <wp:posOffset>4106545</wp:posOffset>
                </wp:positionH>
                <wp:positionV relativeFrom="paragraph">
                  <wp:posOffset>2957195</wp:posOffset>
                </wp:positionV>
                <wp:extent cx="5471795" cy="1976120"/>
                <wp:effectExtent l="0" t="0" r="14605" b="17780"/>
                <wp:wrapNone/>
                <wp:docPr id="13" name="Rectangle 12"/>
                <wp:cNvGraphicFramePr/>
                <a:graphic xmlns:a="http://schemas.openxmlformats.org/drawingml/2006/main">
                  <a:graphicData uri="http://schemas.microsoft.com/office/word/2010/wordprocessingShape">
                    <wps:wsp>
                      <wps:cNvSpPr/>
                      <wps:spPr>
                        <a:xfrm>
                          <a:off x="0" y="0"/>
                          <a:ext cx="5471795" cy="1976120"/>
                        </a:xfrm>
                        <a:prstGeom prst="rect">
                          <a:avLst/>
                        </a:prstGeom>
                      </wps:spPr>
                      <wps:style>
                        <a:lnRef idx="2">
                          <a:schemeClr val="dk1"/>
                        </a:lnRef>
                        <a:fillRef idx="1">
                          <a:schemeClr val="lt1"/>
                        </a:fillRef>
                        <a:effectRef idx="0">
                          <a:schemeClr val="dk1"/>
                        </a:effectRef>
                        <a:fontRef idx="minor">
                          <a:schemeClr val="dk1"/>
                        </a:fontRef>
                      </wps:style>
                      <wps:txbx>
                        <w:txbxContent>
                          <w:p w14:paraId="3B07B920" w14:textId="77777777" w:rsidR="001A4D98" w:rsidRDefault="001A4D98" w:rsidP="001A4D98">
                            <w:pPr>
                              <w:jc w:val="center"/>
                              <w:rPr>
                                <w:rFonts w:ascii="Comic Sans MS" w:hAnsi="Comic Sans MS"/>
                                <w:b/>
                                <w:bCs/>
                                <w:color w:val="000000" w:themeColor="dark1"/>
                                <w:kern w:val="24"/>
                                <w:sz w:val="18"/>
                                <w:szCs w:val="18"/>
                              </w:rPr>
                            </w:pPr>
                            <w:r>
                              <w:rPr>
                                <w:rFonts w:ascii="Comic Sans MS" w:hAnsi="Comic Sans MS"/>
                                <w:b/>
                                <w:bCs/>
                                <w:color w:val="000000" w:themeColor="dark1"/>
                                <w:kern w:val="24"/>
                                <w:sz w:val="18"/>
                                <w:szCs w:val="18"/>
                                <w:u w:val="single"/>
                              </w:rPr>
                              <w:t>The Domesday Book</w:t>
                            </w:r>
                          </w:p>
                          <w:p w14:paraId="3255DA77"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In 1086, William sent out surveyors to every part of England, with orders to list:</w:t>
                            </w:r>
                          </w:p>
                          <w:p w14:paraId="22AAD8E8"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how much land was there</w:t>
                            </w:r>
                          </w:p>
                          <w:p w14:paraId="0F4FEF50"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who had owned it in 1066, and who owned it now</w:t>
                            </w:r>
                          </w:p>
                          <w:p w14:paraId="089C77EE"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what was the place like, and who lived there</w:t>
                            </w:r>
                          </w:p>
                          <w:p w14:paraId="75B18AD9"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how much it was worth in 1066 and how much now</w:t>
                            </w:r>
                          </w:p>
                          <w:p w14:paraId="3728992C"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William did this to allow him to effectively tax the land and earn money.</w:t>
                            </w:r>
                          </w:p>
                          <w:p w14:paraId="2B890E05"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William also needed to have an idea of what could be seized from landowners who did not show him loyalty.</w:t>
                            </w:r>
                          </w:p>
                        </w:txbxContent>
                      </wps:txbx>
                      <wps:bodyPr wrap="square" rtlCol="0" anchor="ctr"/>
                    </wps:wsp>
                  </a:graphicData>
                </a:graphic>
                <wp14:sizeRelH relativeFrom="margin">
                  <wp14:pctWidth>0</wp14:pctWidth>
                </wp14:sizeRelH>
              </wp:anchor>
            </w:drawing>
          </mc:Choice>
          <mc:Fallback>
            <w:pict>
              <v:rect w14:anchorId="192A118D" id="Rectangle 12" o:spid="_x0000_s1039" style="position:absolute;margin-left:323.35pt;margin-top:232.85pt;width:430.85pt;height:155.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42wEAAO8DAAAOAAAAZHJzL2Uyb0RvYy54bWysU02P0zAQvSPxHyzfaT5gt2zUdA+7gguC&#10;1S78ANcZNxH+Yuxt0n/P2E1TBCsOiItjx/PezHsz3txORrMDYBicbXm1KjkDK1032H3Lv3398OY9&#10;ZyEK2wntLLT8CIHfbl+/2oy+gdr1TneAjEhsaEbf8j5G3xRFkD0YEVbOg6VL5dCISEfcFx2KkdiN&#10;LuqyvC5Gh51HJyEE+nt/uuTbzK8UyPhFqQCR6ZZTbTGvmNddWovtRjR7FL4f5FyG+IcqjBgsJV2o&#10;7kUU7BmHP6jMINEFp+JKOlM4pQYJWQOpqcrf1Dz1wkPWQuYEv9gU/h+t/Hx4QDZ01Lu3nFlhqEeP&#10;5Jqwew2sqpNBow8NxT35B5xPgbZJ7aTQpC/pYFM29biYClNkkn5evVtX65srziTdVTfr66rOthcX&#10;uMcQP4IzLG1ajpQ/mykOn0KklBR6DqFDKudUQN7Fo4ZUg7aPoEgJpawzOs8Q3GlkB0Hd775XSQxx&#10;5cgEUYPWC6h6CaTjGTTHJhjkuVqA5UvAS7YlOmd0Ni5AM1iHfwerU/xZ9Ulrkh2n3XRu29yUneuO&#10;1MuRhrnl4cezQOAMo75zp9kXVvaORl9GzEYkGpqqbMn8AtLY/nrOeS/vdPsTAAD//wMAUEsDBBQA&#10;BgAIAAAAIQA4b0G45AAAABEBAAAPAAAAZHJzL2Rvd25yZXYueG1sTE/JTsMwEL0j8Q/WIHGjNih1&#10;2jROVbGcQK0oHHp042kS4SWy3ST9e9wTXEYzem/eUq4no8mAPnTOCnicMSBoa6c62wj4/np7WAAJ&#10;UVoltbMo4IIB1tXtTSkL5Ub7icM+NiSJ2FBIAW2MfUFpqFs0MsxcjzZhJ+eNjOn0DVVejkncaPrE&#10;GKdGdjY5tLLH5xbrn/3ZCHC77qI3frkdPjA/vO8iGyf+KsT93fSySmOzAhJxin8fcO2Q8kOVgh3d&#10;2apAtACe8TxRBWR8npYrY84WGZCjgDznS6BVSf83qX4BAAD//wMAUEsBAi0AFAAGAAgAAAAhALaD&#10;OJL+AAAA4QEAABMAAAAAAAAAAAAAAAAAAAAAAFtDb250ZW50X1R5cGVzXS54bWxQSwECLQAUAAYA&#10;CAAAACEAOP0h/9YAAACUAQAACwAAAAAAAAAAAAAAAAAvAQAAX3JlbHMvLnJlbHNQSwECLQAUAAYA&#10;CAAAACEA1ynTONsBAADvAwAADgAAAAAAAAAAAAAAAAAuAgAAZHJzL2Uyb0RvYy54bWxQSwECLQAU&#10;AAYACAAAACEAOG9BuOQAAAARAQAADwAAAAAAAAAAAAAAAAA1BAAAZHJzL2Rvd25yZXYueG1sUEsF&#10;BgAAAAAEAAQA8wAAAEYFAAAAAA==&#10;" fillcolor="white [3201]" strokecolor="black [3200]" strokeweight="1pt">
                <v:textbox>
                  <w:txbxContent>
                    <w:p w14:paraId="3B07B920" w14:textId="77777777" w:rsidR="001A4D98" w:rsidRDefault="001A4D98" w:rsidP="001A4D98">
                      <w:pPr>
                        <w:jc w:val="center"/>
                        <w:rPr>
                          <w:rFonts w:ascii="Comic Sans MS" w:hAnsi="Comic Sans MS"/>
                          <w:b/>
                          <w:bCs/>
                          <w:color w:val="000000" w:themeColor="dark1"/>
                          <w:kern w:val="24"/>
                          <w:sz w:val="18"/>
                          <w:szCs w:val="18"/>
                        </w:rPr>
                      </w:pPr>
                      <w:r>
                        <w:rPr>
                          <w:rFonts w:ascii="Comic Sans MS" w:hAnsi="Comic Sans MS"/>
                          <w:b/>
                          <w:bCs/>
                          <w:color w:val="000000" w:themeColor="dark1"/>
                          <w:kern w:val="24"/>
                          <w:sz w:val="18"/>
                          <w:szCs w:val="18"/>
                          <w:u w:val="single"/>
                        </w:rPr>
                        <w:t>The Domesday Book</w:t>
                      </w:r>
                    </w:p>
                    <w:p w14:paraId="3255DA77"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In 1086, William sent out surveyors to every part of England, with orders to list:</w:t>
                      </w:r>
                    </w:p>
                    <w:p w14:paraId="22AAD8E8"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 xml:space="preserve">how much land was </w:t>
                      </w:r>
                      <w:proofErr w:type="gramStart"/>
                      <w:r>
                        <w:rPr>
                          <w:rFonts w:ascii="Comic Sans MS" w:hAnsi="Comic Sans MS" w:cstheme="minorBidi"/>
                          <w:color w:val="000000" w:themeColor="text1"/>
                          <w:kern w:val="24"/>
                          <w:sz w:val="20"/>
                          <w:szCs w:val="20"/>
                        </w:rPr>
                        <w:t>there</w:t>
                      </w:r>
                      <w:proofErr w:type="gramEnd"/>
                    </w:p>
                    <w:p w14:paraId="0F4FEF50"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 xml:space="preserve">who had owned it in 1066, and who owned it </w:t>
                      </w:r>
                      <w:proofErr w:type="gramStart"/>
                      <w:r>
                        <w:rPr>
                          <w:rFonts w:ascii="Comic Sans MS" w:hAnsi="Comic Sans MS" w:cstheme="minorBidi"/>
                          <w:color w:val="000000" w:themeColor="text1"/>
                          <w:kern w:val="24"/>
                          <w:sz w:val="20"/>
                          <w:szCs w:val="20"/>
                        </w:rPr>
                        <w:t>now</w:t>
                      </w:r>
                      <w:proofErr w:type="gramEnd"/>
                    </w:p>
                    <w:p w14:paraId="089C77EE"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 xml:space="preserve">what was the place like, and who lived </w:t>
                      </w:r>
                      <w:proofErr w:type="gramStart"/>
                      <w:r>
                        <w:rPr>
                          <w:rFonts w:ascii="Comic Sans MS" w:hAnsi="Comic Sans MS" w:cstheme="minorBidi"/>
                          <w:color w:val="000000" w:themeColor="text1"/>
                          <w:kern w:val="24"/>
                          <w:sz w:val="20"/>
                          <w:szCs w:val="20"/>
                        </w:rPr>
                        <w:t>there</w:t>
                      </w:r>
                      <w:proofErr w:type="gramEnd"/>
                    </w:p>
                    <w:p w14:paraId="75B18AD9" w14:textId="77777777" w:rsidR="001A4D98" w:rsidRDefault="001A4D98" w:rsidP="001A4D98">
                      <w:pPr>
                        <w:pStyle w:val="ListParagraph"/>
                        <w:numPr>
                          <w:ilvl w:val="0"/>
                          <w:numId w:val="2"/>
                        </w:numPr>
                        <w:rPr>
                          <w:rFonts w:ascii="Comic Sans MS" w:hAnsi="Comic Sans MS" w:cstheme="minorBidi"/>
                          <w:color w:val="000000" w:themeColor="text1"/>
                          <w:kern w:val="24"/>
                          <w:sz w:val="20"/>
                          <w:szCs w:val="20"/>
                        </w:rPr>
                      </w:pPr>
                      <w:r>
                        <w:rPr>
                          <w:rFonts w:ascii="Comic Sans MS" w:hAnsi="Comic Sans MS" w:cstheme="minorBidi"/>
                          <w:color w:val="000000" w:themeColor="text1"/>
                          <w:kern w:val="24"/>
                          <w:sz w:val="20"/>
                          <w:szCs w:val="20"/>
                        </w:rPr>
                        <w:t>how much it was worth in 1066 and how much now</w:t>
                      </w:r>
                    </w:p>
                    <w:p w14:paraId="3728992C"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William did this to allow him to effectively tax the land and earn money.</w:t>
                      </w:r>
                    </w:p>
                    <w:p w14:paraId="2B890E05" w14:textId="77777777" w:rsidR="001A4D98" w:rsidRDefault="001A4D98" w:rsidP="001A4D98">
                      <w:pPr>
                        <w:rPr>
                          <w:rFonts w:ascii="Comic Sans MS" w:hAnsi="Comic Sans MS"/>
                          <w:color w:val="000000" w:themeColor="text1"/>
                          <w:kern w:val="24"/>
                          <w:sz w:val="20"/>
                          <w:szCs w:val="20"/>
                        </w:rPr>
                      </w:pPr>
                      <w:r>
                        <w:rPr>
                          <w:rFonts w:ascii="Comic Sans MS" w:hAnsi="Comic Sans MS"/>
                          <w:color w:val="000000" w:themeColor="text1"/>
                          <w:kern w:val="24"/>
                          <w:sz w:val="20"/>
                          <w:szCs w:val="20"/>
                        </w:rPr>
                        <w:t>William also needed to have an idea of what could be seized from landowners who did not show him loyalty.</w:t>
                      </w:r>
                    </w:p>
                  </w:txbxContent>
                </v:textbox>
              </v:rect>
            </w:pict>
          </mc:Fallback>
        </mc:AlternateContent>
      </w:r>
      <w:r w:rsidR="001A4D98" w:rsidRPr="001A4D98">
        <w:rPr>
          <w:noProof/>
          <w:lang w:eastAsia="en-GB"/>
        </w:rPr>
        <w:drawing>
          <wp:anchor distT="0" distB="0" distL="114300" distR="114300" simplePos="0" relativeHeight="251681792" behindDoc="0" locked="0" layoutInCell="1" allowOverlap="1" wp14:anchorId="55228962" wp14:editId="6DC2DA6E">
            <wp:simplePos x="0" y="0"/>
            <wp:positionH relativeFrom="column">
              <wp:posOffset>7018020</wp:posOffset>
            </wp:positionH>
            <wp:positionV relativeFrom="paragraph">
              <wp:posOffset>629197</wp:posOffset>
            </wp:positionV>
            <wp:extent cx="2557665" cy="2319744"/>
            <wp:effectExtent l="0" t="0" r="0" b="4445"/>
            <wp:wrapNone/>
            <wp:docPr id="29" name="Picture 2" descr="Image result for stone keep motte and bailey cas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 result for stone keep motte and bailey cast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470" cy="2331357"/>
                    </a:xfrm>
                    <a:prstGeom prst="rect">
                      <a:avLst/>
                    </a:prstGeom>
                    <a:noFill/>
                  </pic:spPr>
                </pic:pic>
              </a:graphicData>
            </a:graphic>
            <wp14:sizeRelH relativeFrom="margin">
              <wp14:pctWidth>0</wp14:pctWidth>
            </wp14:sizeRelH>
            <wp14:sizeRelV relativeFrom="margin">
              <wp14:pctHeight>0</wp14:pctHeight>
            </wp14:sizeRelV>
          </wp:anchor>
        </w:drawing>
      </w:r>
      <w:r w:rsidR="001A4D98" w:rsidRPr="001A4D98">
        <w:rPr>
          <w:noProof/>
          <w:lang w:eastAsia="en-GB"/>
        </w:rPr>
        <w:drawing>
          <wp:anchor distT="0" distB="0" distL="114300" distR="114300" simplePos="0" relativeHeight="251677696" behindDoc="0" locked="0" layoutInCell="1" allowOverlap="1" wp14:anchorId="67D45BFE" wp14:editId="593A9086">
            <wp:simplePos x="0" y="0"/>
            <wp:positionH relativeFrom="column">
              <wp:posOffset>-605790</wp:posOffset>
            </wp:positionH>
            <wp:positionV relativeFrom="paragraph">
              <wp:posOffset>1928495</wp:posOffset>
            </wp:positionV>
            <wp:extent cx="4709160" cy="1033780"/>
            <wp:effectExtent l="0" t="0" r="2540" b="0"/>
            <wp:wrapNone/>
            <wp:docPr id="24" name="table" descr="Shape&#10;&#10;Description automatically generated with medium confidence">
              <a:extLst xmlns:a="http://schemas.openxmlformats.org/drawingml/2006/main">
                <a:ext uri="{FF2B5EF4-FFF2-40B4-BE49-F238E27FC236}">
                  <a16:creationId xmlns:a16="http://schemas.microsoft.com/office/drawing/2014/main" id="{1AC0CA8D-8918-5C4B-AFC7-5E7F68CBDB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ble" descr="Shape&#10;&#10;Description automatically generated with medium confidence">
                      <a:extLst>
                        <a:ext uri="{FF2B5EF4-FFF2-40B4-BE49-F238E27FC236}">
                          <a16:creationId xmlns:a16="http://schemas.microsoft.com/office/drawing/2014/main" id="{1AC0CA8D-8918-5C4B-AFC7-5E7F68CBDBA0}"/>
                        </a:ext>
                      </a:extLst>
                    </pic:cNvPr>
                    <pic:cNvPicPr>
                      <a:picLocks noChangeAspect="1"/>
                    </pic:cNvPicPr>
                  </pic:nvPicPr>
                  <pic:blipFill>
                    <a:blip r:embed="rId11"/>
                    <a:stretch>
                      <a:fillRect/>
                    </a:stretch>
                  </pic:blipFill>
                  <pic:spPr>
                    <a:xfrm>
                      <a:off x="0" y="0"/>
                      <a:ext cx="4709160" cy="1033780"/>
                    </a:xfrm>
                    <a:prstGeom prst="rect">
                      <a:avLst/>
                    </a:prstGeom>
                  </pic:spPr>
                </pic:pic>
              </a:graphicData>
            </a:graphic>
            <wp14:sizeRelH relativeFrom="margin">
              <wp14:pctWidth>0</wp14:pctWidth>
            </wp14:sizeRelH>
          </wp:anchor>
        </w:drawing>
      </w:r>
    </w:p>
    <w:sectPr w:rsidR="001A4D98" w:rsidRPr="001A4D98" w:rsidSect="001A4D9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63DC7"/>
    <w:multiLevelType w:val="hybridMultilevel"/>
    <w:tmpl w:val="5F50D71C"/>
    <w:lvl w:ilvl="0" w:tplc="D398F39E">
      <w:start w:val="1"/>
      <w:numFmt w:val="bullet"/>
      <w:lvlText w:val="-"/>
      <w:lvlJc w:val="left"/>
      <w:pPr>
        <w:tabs>
          <w:tab w:val="num" w:pos="720"/>
        </w:tabs>
        <w:ind w:left="720" w:hanging="360"/>
      </w:pPr>
      <w:rPr>
        <w:rFonts w:ascii="Comic Sans MS" w:hAnsi="Comic Sans MS" w:hint="default"/>
      </w:rPr>
    </w:lvl>
    <w:lvl w:ilvl="1" w:tplc="8A1845F8" w:tentative="1">
      <w:start w:val="1"/>
      <w:numFmt w:val="bullet"/>
      <w:lvlText w:val="-"/>
      <w:lvlJc w:val="left"/>
      <w:pPr>
        <w:tabs>
          <w:tab w:val="num" w:pos="1440"/>
        </w:tabs>
        <w:ind w:left="1440" w:hanging="360"/>
      </w:pPr>
      <w:rPr>
        <w:rFonts w:ascii="Comic Sans MS" w:hAnsi="Comic Sans MS" w:hint="default"/>
      </w:rPr>
    </w:lvl>
    <w:lvl w:ilvl="2" w:tplc="9AF2BC9C" w:tentative="1">
      <w:start w:val="1"/>
      <w:numFmt w:val="bullet"/>
      <w:lvlText w:val="-"/>
      <w:lvlJc w:val="left"/>
      <w:pPr>
        <w:tabs>
          <w:tab w:val="num" w:pos="2160"/>
        </w:tabs>
        <w:ind w:left="2160" w:hanging="360"/>
      </w:pPr>
      <w:rPr>
        <w:rFonts w:ascii="Comic Sans MS" w:hAnsi="Comic Sans MS" w:hint="default"/>
      </w:rPr>
    </w:lvl>
    <w:lvl w:ilvl="3" w:tplc="65A27E9C" w:tentative="1">
      <w:start w:val="1"/>
      <w:numFmt w:val="bullet"/>
      <w:lvlText w:val="-"/>
      <w:lvlJc w:val="left"/>
      <w:pPr>
        <w:tabs>
          <w:tab w:val="num" w:pos="2880"/>
        </w:tabs>
        <w:ind w:left="2880" w:hanging="360"/>
      </w:pPr>
      <w:rPr>
        <w:rFonts w:ascii="Comic Sans MS" w:hAnsi="Comic Sans MS" w:hint="default"/>
      </w:rPr>
    </w:lvl>
    <w:lvl w:ilvl="4" w:tplc="96744750" w:tentative="1">
      <w:start w:val="1"/>
      <w:numFmt w:val="bullet"/>
      <w:lvlText w:val="-"/>
      <w:lvlJc w:val="left"/>
      <w:pPr>
        <w:tabs>
          <w:tab w:val="num" w:pos="3600"/>
        </w:tabs>
        <w:ind w:left="3600" w:hanging="360"/>
      </w:pPr>
      <w:rPr>
        <w:rFonts w:ascii="Comic Sans MS" w:hAnsi="Comic Sans MS" w:hint="default"/>
      </w:rPr>
    </w:lvl>
    <w:lvl w:ilvl="5" w:tplc="2D00CEF8" w:tentative="1">
      <w:start w:val="1"/>
      <w:numFmt w:val="bullet"/>
      <w:lvlText w:val="-"/>
      <w:lvlJc w:val="left"/>
      <w:pPr>
        <w:tabs>
          <w:tab w:val="num" w:pos="4320"/>
        </w:tabs>
        <w:ind w:left="4320" w:hanging="360"/>
      </w:pPr>
      <w:rPr>
        <w:rFonts w:ascii="Comic Sans MS" w:hAnsi="Comic Sans MS" w:hint="default"/>
      </w:rPr>
    </w:lvl>
    <w:lvl w:ilvl="6" w:tplc="B94E9A26" w:tentative="1">
      <w:start w:val="1"/>
      <w:numFmt w:val="bullet"/>
      <w:lvlText w:val="-"/>
      <w:lvlJc w:val="left"/>
      <w:pPr>
        <w:tabs>
          <w:tab w:val="num" w:pos="5040"/>
        </w:tabs>
        <w:ind w:left="5040" w:hanging="360"/>
      </w:pPr>
      <w:rPr>
        <w:rFonts w:ascii="Comic Sans MS" w:hAnsi="Comic Sans MS" w:hint="default"/>
      </w:rPr>
    </w:lvl>
    <w:lvl w:ilvl="7" w:tplc="1238321A" w:tentative="1">
      <w:start w:val="1"/>
      <w:numFmt w:val="bullet"/>
      <w:lvlText w:val="-"/>
      <w:lvlJc w:val="left"/>
      <w:pPr>
        <w:tabs>
          <w:tab w:val="num" w:pos="5760"/>
        </w:tabs>
        <w:ind w:left="5760" w:hanging="360"/>
      </w:pPr>
      <w:rPr>
        <w:rFonts w:ascii="Comic Sans MS" w:hAnsi="Comic Sans MS" w:hint="default"/>
      </w:rPr>
    </w:lvl>
    <w:lvl w:ilvl="8" w:tplc="7BBC52EA" w:tentative="1">
      <w:start w:val="1"/>
      <w:numFmt w:val="bullet"/>
      <w:lvlText w:val="-"/>
      <w:lvlJc w:val="left"/>
      <w:pPr>
        <w:tabs>
          <w:tab w:val="num" w:pos="6480"/>
        </w:tabs>
        <w:ind w:left="6480" w:hanging="360"/>
      </w:pPr>
      <w:rPr>
        <w:rFonts w:ascii="Comic Sans MS" w:hAnsi="Comic Sans MS" w:hint="default"/>
      </w:rPr>
    </w:lvl>
  </w:abstractNum>
  <w:abstractNum w:abstractNumId="1" w15:restartNumberingAfterBreak="0">
    <w:nsid w:val="6DCF5B37"/>
    <w:multiLevelType w:val="hybridMultilevel"/>
    <w:tmpl w:val="0C1A930C"/>
    <w:lvl w:ilvl="0" w:tplc="C7103D80">
      <w:start w:val="1"/>
      <w:numFmt w:val="bullet"/>
      <w:lvlText w:val="•"/>
      <w:lvlJc w:val="left"/>
      <w:pPr>
        <w:tabs>
          <w:tab w:val="num" w:pos="720"/>
        </w:tabs>
        <w:ind w:left="720" w:hanging="360"/>
      </w:pPr>
      <w:rPr>
        <w:rFonts w:ascii="Arial" w:hAnsi="Arial" w:hint="default"/>
      </w:rPr>
    </w:lvl>
    <w:lvl w:ilvl="1" w:tplc="C84C8B76" w:tentative="1">
      <w:start w:val="1"/>
      <w:numFmt w:val="bullet"/>
      <w:lvlText w:val="•"/>
      <w:lvlJc w:val="left"/>
      <w:pPr>
        <w:tabs>
          <w:tab w:val="num" w:pos="1440"/>
        </w:tabs>
        <w:ind w:left="1440" w:hanging="360"/>
      </w:pPr>
      <w:rPr>
        <w:rFonts w:ascii="Arial" w:hAnsi="Arial" w:hint="default"/>
      </w:rPr>
    </w:lvl>
    <w:lvl w:ilvl="2" w:tplc="8E3C0E46" w:tentative="1">
      <w:start w:val="1"/>
      <w:numFmt w:val="bullet"/>
      <w:lvlText w:val="•"/>
      <w:lvlJc w:val="left"/>
      <w:pPr>
        <w:tabs>
          <w:tab w:val="num" w:pos="2160"/>
        </w:tabs>
        <w:ind w:left="2160" w:hanging="360"/>
      </w:pPr>
      <w:rPr>
        <w:rFonts w:ascii="Arial" w:hAnsi="Arial" w:hint="default"/>
      </w:rPr>
    </w:lvl>
    <w:lvl w:ilvl="3" w:tplc="D81A19BA" w:tentative="1">
      <w:start w:val="1"/>
      <w:numFmt w:val="bullet"/>
      <w:lvlText w:val="•"/>
      <w:lvlJc w:val="left"/>
      <w:pPr>
        <w:tabs>
          <w:tab w:val="num" w:pos="2880"/>
        </w:tabs>
        <w:ind w:left="2880" w:hanging="360"/>
      </w:pPr>
      <w:rPr>
        <w:rFonts w:ascii="Arial" w:hAnsi="Arial" w:hint="default"/>
      </w:rPr>
    </w:lvl>
    <w:lvl w:ilvl="4" w:tplc="335A65CC" w:tentative="1">
      <w:start w:val="1"/>
      <w:numFmt w:val="bullet"/>
      <w:lvlText w:val="•"/>
      <w:lvlJc w:val="left"/>
      <w:pPr>
        <w:tabs>
          <w:tab w:val="num" w:pos="3600"/>
        </w:tabs>
        <w:ind w:left="3600" w:hanging="360"/>
      </w:pPr>
      <w:rPr>
        <w:rFonts w:ascii="Arial" w:hAnsi="Arial" w:hint="default"/>
      </w:rPr>
    </w:lvl>
    <w:lvl w:ilvl="5" w:tplc="C928B6F6" w:tentative="1">
      <w:start w:val="1"/>
      <w:numFmt w:val="bullet"/>
      <w:lvlText w:val="•"/>
      <w:lvlJc w:val="left"/>
      <w:pPr>
        <w:tabs>
          <w:tab w:val="num" w:pos="4320"/>
        </w:tabs>
        <w:ind w:left="4320" w:hanging="360"/>
      </w:pPr>
      <w:rPr>
        <w:rFonts w:ascii="Arial" w:hAnsi="Arial" w:hint="default"/>
      </w:rPr>
    </w:lvl>
    <w:lvl w:ilvl="6" w:tplc="9F6EC93E" w:tentative="1">
      <w:start w:val="1"/>
      <w:numFmt w:val="bullet"/>
      <w:lvlText w:val="•"/>
      <w:lvlJc w:val="left"/>
      <w:pPr>
        <w:tabs>
          <w:tab w:val="num" w:pos="5040"/>
        </w:tabs>
        <w:ind w:left="5040" w:hanging="360"/>
      </w:pPr>
      <w:rPr>
        <w:rFonts w:ascii="Arial" w:hAnsi="Arial" w:hint="default"/>
      </w:rPr>
    </w:lvl>
    <w:lvl w:ilvl="7" w:tplc="C5AE5C86" w:tentative="1">
      <w:start w:val="1"/>
      <w:numFmt w:val="bullet"/>
      <w:lvlText w:val="•"/>
      <w:lvlJc w:val="left"/>
      <w:pPr>
        <w:tabs>
          <w:tab w:val="num" w:pos="5760"/>
        </w:tabs>
        <w:ind w:left="5760" w:hanging="360"/>
      </w:pPr>
      <w:rPr>
        <w:rFonts w:ascii="Arial" w:hAnsi="Arial" w:hint="default"/>
      </w:rPr>
    </w:lvl>
    <w:lvl w:ilvl="8" w:tplc="DCFC55FE" w:tentative="1">
      <w:start w:val="1"/>
      <w:numFmt w:val="bullet"/>
      <w:lvlText w:val="•"/>
      <w:lvlJc w:val="left"/>
      <w:pPr>
        <w:tabs>
          <w:tab w:val="num" w:pos="6480"/>
        </w:tabs>
        <w:ind w:left="6480" w:hanging="360"/>
      </w:pPr>
      <w:rPr>
        <w:rFonts w:ascii="Arial" w:hAnsi="Arial" w:hint="default"/>
      </w:rPr>
    </w:lvl>
  </w:abstractNum>
  <w:num w:numId="1" w16cid:durableId="606426639">
    <w:abstractNumId w:val="0"/>
  </w:num>
  <w:num w:numId="2" w16cid:durableId="162503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98"/>
    <w:rsid w:val="00170595"/>
    <w:rsid w:val="001A4D98"/>
    <w:rsid w:val="003572BF"/>
    <w:rsid w:val="004A17BE"/>
    <w:rsid w:val="00755F91"/>
    <w:rsid w:val="007C5C1E"/>
    <w:rsid w:val="007E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6064"/>
  <w15:chartTrackingRefBased/>
  <w15:docId w15:val="{5344F499-7F69-C24A-8997-1ADBBC88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98"/>
    <w:pPr>
      <w:ind w:left="720"/>
      <w:contextualSpacing/>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Barrett</dc:creator>
  <cp:keywords/>
  <dc:description/>
  <cp:lastModifiedBy>Reina Fazackerley</cp:lastModifiedBy>
  <cp:revision>2</cp:revision>
  <dcterms:created xsi:type="dcterms:W3CDTF">2022-09-19T16:02:00Z</dcterms:created>
  <dcterms:modified xsi:type="dcterms:W3CDTF">2022-09-19T16:02:00Z</dcterms:modified>
</cp:coreProperties>
</file>