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7D05" w14:textId="6AC51A51" w:rsidR="005E1A3F" w:rsidRDefault="00651323" w:rsidP="005E1A3F">
      <w:pPr>
        <w:jc w:val="center"/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1228F15" wp14:editId="36DB040C">
            <wp:simplePos x="0" y="0"/>
            <wp:positionH relativeFrom="margin">
              <wp:align>right</wp:align>
            </wp:positionH>
            <wp:positionV relativeFrom="paragraph">
              <wp:posOffset>109788</wp:posOffset>
            </wp:positionV>
            <wp:extent cx="887104" cy="1077053"/>
            <wp:effectExtent l="0" t="0" r="8255" b="8890"/>
            <wp:wrapNone/>
            <wp:docPr id="10" name="Picture 10" descr="Map Of the north West Of England | secret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the north West Of England | secretmuse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04" cy="107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A12" w:rsidRPr="00AF2A12">
        <w:t xml:space="preserve"> </w:t>
      </w:r>
    </w:p>
    <w:p w14:paraId="2BA733BD" w14:textId="473B4EFA" w:rsidR="00651323" w:rsidRDefault="005E1A3F" w:rsidP="00651323">
      <w:pPr>
        <w:ind w:left="2880" w:firstLine="720"/>
        <w:rPr>
          <w:rFonts w:ascii="Comic Sans MS" w:hAnsi="Comic Sans MS"/>
          <w:b/>
          <w:u w:val="single"/>
        </w:rPr>
      </w:pPr>
      <w:r w:rsidRPr="00CF42CD">
        <w:rPr>
          <w:rFonts w:ascii="Comic Sans MS" w:hAnsi="Comic Sans MS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7F095D" wp14:editId="3896F539">
                <wp:simplePos x="0" y="0"/>
                <wp:positionH relativeFrom="column">
                  <wp:posOffset>3727450</wp:posOffset>
                </wp:positionH>
                <wp:positionV relativeFrom="paragraph">
                  <wp:posOffset>5306695</wp:posOffset>
                </wp:positionV>
                <wp:extent cx="100965" cy="85725"/>
                <wp:effectExtent l="0" t="0" r="0" b="952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85725"/>
                        </a:xfrm>
                        <a:custGeom>
                          <a:avLst/>
                          <a:gdLst>
                            <a:gd name="T0" fmla="*/ 8 w 316"/>
                            <a:gd name="T1" fmla="*/ 58 h 270"/>
                            <a:gd name="T2" fmla="*/ 26 w 316"/>
                            <a:gd name="T3" fmla="*/ 58 h 270"/>
                            <a:gd name="T4" fmla="*/ 39 w 316"/>
                            <a:gd name="T5" fmla="*/ 58 h 270"/>
                            <a:gd name="T6" fmla="*/ 52 w 316"/>
                            <a:gd name="T7" fmla="*/ 58 h 270"/>
                            <a:gd name="T8" fmla="*/ 66 w 316"/>
                            <a:gd name="T9" fmla="*/ 58 h 270"/>
                            <a:gd name="T10" fmla="*/ 79 w 316"/>
                            <a:gd name="T11" fmla="*/ 56 h 270"/>
                            <a:gd name="T12" fmla="*/ 94 w 316"/>
                            <a:gd name="T13" fmla="*/ 56 h 270"/>
                            <a:gd name="T14" fmla="*/ 107 w 316"/>
                            <a:gd name="T15" fmla="*/ 56 h 270"/>
                            <a:gd name="T16" fmla="*/ 121 w 316"/>
                            <a:gd name="T17" fmla="*/ 56 h 270"/>
                            <a:gd name="T18" fmla="*/ 134 w 316"/>
                            <a:gd name="T19" fmla="*/ 55 h 270"/>
                            <a:gd name="T20" fmla="*/ 154 w 316"/>
                            <a:gd name="T21" fmla="*/ 55 h 270"/>
                            <a:gd name="T22" fmla="*/ 170 w 316"/>
                            <a:gd name="T23" fmla="*/ 53 h 270"/>
                            <a:gd name="T24" fmla="*/ 186 w 316"/>
                            <a:gd name="T25" fmla="*/ 48 h 270"/>
                            <a:gd name="T26" fmla="*/ 206 w 316"/>
                            <a:gd name="T27" fmla="*/ 42 h 270"/>
                            <a:gd name="T28" fmla="*/ 229 w 316"/>
                            <a:gd name="T29" fmla="*/ 35 h 270"/>
                            <a:gd name="T30" fmla="*/ 250 w 316"/>
                            <a:gd name="T31" fmla="*/ 27 h 270"/>
                            <a:gd name="T32" fmla="*/ 268 w 316"/>
                            <a:gd name="T33" fmla="*/ 19 h 270"/>
                            <a:gd name="T34" fmla="*/ 284 w 316"/>
                            <a:gd name="T35" fmla="*/ 13 h 270"/>
                            <a:gd name="T36" fmla="*/ 294 w 316"/>
                            <a:gd name="T37" fmla="*/ 8 h 270"/>
                            <a:gd name="T38" fmla="*/ 315 w 316"/>
                            <a:gd name="T39" fmla="*/ 22 h 270"/>
                            <a:gd name="T40" fmla="*/ 305 w 316"/>
                            <a:gd name="T41" fmla="*/ 26 h 270"/>
                            <a:gd name="T42" fmla="*/ 289 w 316"/>
                            <a:gd name="T43" fmla="*/ 30 h 270"/>
                            <a:gd name="T44" fmla="*/ 269 w 316"/>
                            <a:gd name="T45" fmla="*/ 37 h 270"/>
                            <a:gd name="T46" fmla="*/ 250 w 316"/>
                            <a:gd name="T47" fmla="*/ 45 h 270"/>
                            <a:gd name="T48" fmla="*/ 229 w 316"/>
                            <a:gd name="T49" fmla="*/ 53 h 270"/>
                            <a:gd name="T50" fmla="*/ 211 w 316"/>
                            <a:gd name="T51" fmla="*/ 61 h 270"/>
                            <a:gd name="T52" fmla="*/ 196 w 316"/>
                            <a:gd name="T53" fmla="*/ 69 h 270"/>
                            <a:gd name="T54" fmla="*/ 180 w 316"/>
                            <a:gd name="T55" fmla="*/ 82 h 270"/>
                            <a:gd name="T56" fmla="*/ 167 w 316"/>
                            <a:gd name="T57" fmla="*/ 97 h 270"/>
                            <a:gd name="T58" fmla="*/ 156 w 316"/>
                            <a:gd name="T59" fmla="*/ 113 h 270"/>
                            <a:gd name="T60" fmla="*/ 159 w 316"/>
                            <a:gd name="T61" fmla="*/ 119 h 270"/>
                            <a:gd name="T62" fmla="*/ 167 w 316"/>
                            <a:gd name="T63" fmla="*/ 132 h 270"/>
                            <a:gd name="T64" fmla="*/ 180 w 316"/>
                            <a:gd name="T65" fmla="*/ 148 h 270"/>
                            <a:gd name="T66" fmla="*/ 193 w 316"/>
                            <a:gd name="T67" fmla="*/ 169 h 270"/>
                            <a:gd name="T68" fmla="*/ 204 w 316"/>
                            <a:gd name="T69" fmla="*/ 189 h 270"/>
                            <a:gd name="T70" fmla="*/ 217 w 316"/>
                            <a:gd name="T71" fmla="*/ 207 h 270"/>
                            <a:gd name="T72" fmla="*/ 225 w 316"/>
                            <a:gd name="T73" fmla="*/ 223 h 270"/>
                            <a:gd name="T74" fmla="*/ 230 w 316"/>
                            <a:gd name="T75" fmla="*/ 234 h 270"/>
                            <a:gd name="T76" fmla="*/ 232 w 316"/>
                            <a:gd name="T77" fmla="*/ 249 h 270"/>
                            <a:gd name="T78" fmla="*/ 230 w 316"/>
                            <a:gd name="T79" fmla="*/ 263 h 270"/>
                            <a:gd name="T80" fmla="*/ 217 w 316"/>
                            <a:gd name="T81" fmla="*/ 265 h 270"/>
                            <a:gd name="T82" fmla="*/ 162 w 316"/>
                            <a:gd name="T83" fmla="*/ 179 h 270"/>
                            <a:gd name="T84" fmla="*/ 151 w 316"/>
                            <a:gd name="T85" fmla="*/ 166 h 270"/>
                            <a:gd name="T86" fmla="*/ 138 w 316"/>
                            <a:gd name="T87" fmla="*/ 153 h 270"/>
                            <a:gd name="T88" fmla="*/ 125 w 316"/>
                            <a:gd name="T89" fmla="*/ 140 h 270"/>
                            <a:gd name="T90" fmla="*/ 112 w 316"/>
                            <a:gd name="T91" fmla="*/ 126 h 270"/>
                            <a:gd name="T92" fmla="*/ 102 w 316"/>
                            <a:gd name="T93" fmla="*/ 114 h 270"/>
                            <a:gd name="T94" fmla="*/ 89 w 316"/>
                            <a:gd name="T95" fmla="*/ 102 h 270"/>
                            <a:gd name="T96" fmla="*/ 79 w 316"/>
                            <a:gd name="T97" fmla="*/ 90 h 270"/>
                            <a:gd name="T98" fmla="*/ 0 w 316"/>
                            <a:gd name="T99" fmla="*/ 58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16" h="270">
                              <a:moveTo>
                                <a:pt x="0" y="58"/>
                              </a:moveTo>
                              <a:lnTo>
                                <a:pt x="0" y="58"/>
                              </a:lnTo>
                              <a:lnTo>
                                <a:pt x="5" y="58"/>
                              </a:lnTo>
                              <a:lnTo>
                                <a:pt x="8" y="58"/>
                              </a:lnTo>
                              <a:lnTo>
                                <a:pt x="11" y="58"/>
                              </a:lnTo>
                              <a:lnTo>
                                <a:pt x="14" y="58"/>
                              </a:lnTo>
                              <a:lnTo>
                                <a:pt x="19" y="58"/>
                              </a:lnTo>
                              <a:lnTo>
                                <a:pt x="26" y="58"/>
                              </a:lnTo>
                              <a:lnTo>
                                <a:pt x="30" y="58"/>
                              </a:lnTo>
                              <a:lnTo>
                                <a:pt x="34" y="58"/>
                              </a:lnTo>
                              <a:lnTo>
                                <a:pt x="35" y="58"/>
                              </a:lnTo>
                              <a:lnTo>
                                <a:pt x="39" y="58"/>
                              </a:lnTo>
                              <a:lnTo>
                                <a:pt x="42" y="58"/>
                              </a:lnTo>
                              <a:lnTo>
                                <a:pt x="45" y="58"/>
                              </a:lnTo>
                              <a:lnTo>
                                <a:pt x="48" y="58"/>
                              </a:lnTo>
                              <a:lnTo>
                                <a:pt x="52" y="58"/>
                              </a:lnTo>
                              <a:lnTo>
                                <a:pt x="55" y="58"/>
                              </a:lnTo>
                              <a:lnTo>
                                <a:pt x="58" y="58"/>
                              </a:lnTo>
                              <a:lnTo>
                                <a:pt x="63" y="58"/>
                              </a:lnTo>
                              <a:lnTo>
                                <a:pt x="66" y="58"/>
                              </a:lnTo>
                              <a:lnTo>
                                <a:pt x="69" y="58"/>
                              </a:lnTo>
                              <a:lnTo>
                                <a:pt x="73" y="56"/>
                              </a:lnTo>
                              <a:lnTo>
                                <a:pt x="76" y="56"/>
                              </a:lnTo>
                              <a:lnTo>
                                <a:pt x="79" y="56"/>
                              </a:lnTo>
                              <a:lnTo>
                                <a:pt x="82" y="56"/>
                              </a:lnTo>
                              <a:lnTo>
                                <a:pt x="86" y="56"/>
                              </a:lnTo>
                              <a:lnTo>
                                <a:pt x="91" y="56"/>
                              </a:lnTo>
                              <a:lnTo>
                                <a:pt x="94" y="56"/>
                              </a:lnTo>
                              <a:lnTo>
                                <a:pt x="97" y="56"/>
                              </a:lnTo>
                              <a:lnTo>
                                <a:pt x="100" y="56"/>
                              </a:lnTo>
                              <a:lnTo>
                                <a:pt x="104" y="56"/>
                              </a:lnTo>
                              <a:lnTo>
                                <a:pt x="107" y="56"/>
                              </a:lnTo>
                              <a:lnTo>
                                <a:pt x="112" y="56"/>
                              </a:lnTo>
                              <a:lnTo>
                                <a:pt x="115" y="56"/>
                              </a:lnTo>
                              <a:lnTo>
                                <a:pt x="118" y="56"/>
                              </a:lnTo>
                              <a:lnTo>
                                <a:pt x="121" y="56"/>
                              </a:lnTo>
                              <a:lnTo>
                                <a:pt x="125" y="56"/>
                              </a:lnTo>
                              <a:lnTo>
                                <a:pt x="128" y="55"/>
                              </a:lnTo>
                              <a:lnTo>
                                <a:pt x="131" y="55"/>
                              </a:lnTo>
                              <a:lnTo>
                                <a:pt x="134" y="55"/>
                              </a:lnTo>
                              <a:lnTo>
                                <a:pt x="138" y="55"/>
                              </a:lnTo>
                              <a:lnTo>
                                <a:pt x="143" y="55"/>
                              </a:lnTo>
                              <a:lnTo>
                                <a:pt x="149" y="55"/>
                              </a:lnTo>
                              <a:lnTo>
                                <a:pt x="154" y="55"/>
                              </a:lnTo>
                              <a:lnTo>
                                <a:pt x="159" y="55"/>
                              </a:lnTo>
                              <a:lnTo>
                                <a:pt x="162" y="53"/>
                              </a:lnTo>
                              <a:lnTo>
                                <a:pt x="167" y="53"/>
                              </a:lnTo>
                              <a:lnTo>
                                <a:pt x="170" y="53"/>
                              </a:lnTo>
                              <a:lnTo>
                                <a:pt x="173" y="51"/>
                              </a:lnTo>
                              <a:lnTo>
                                <a:pt x="178" y="51"/>
                              </a:lnTo>
                              <a:lnTo>
                                <a:pt x="183" y="50"/>
                              </a:lnTo>
                              <a:lnTo>
                                <a:pt x="186" y="48"/>
                              </a:lnTo>
                              <a:lnTo>
                                <a:pt x="191" y="48"/>
                              </a:lnTo>
                              <a:lnTo>
                                <a:pt x="196" y="47"/>
                              </a:lnTo>
                              <a:lnTo>
                                <a:pt x="201" y="45"/>
                              </a:lnTo>
                              <a:lnTo>
                                <a:pt x="206" y="42"/>
                              </a:lnTo>
                              <a:lnTo>
                                <a:pt x="212" y="40"/>
                              </a:lnTo>
                              <a:lnTo>
                                <a:pt x="217" y="39"/>
                              </a:lnTo>
                              <a:lnTo>
                                <a:pt x="224" y="37"/>
                              </a:lnTo>
                              <a:lnTo>
                                <a:pt x="229" y="35"/>
                              </a:lnTo>
                              <a:lnTo>
                                <a:pt x="234" y="34"/>
                              </a:lnTo>
                              <a:lnTo>
                                <a:pt x="238" y="30"/>
                              </a:lnTo>
                              <a:lnTo>
                                <a:pt x="245" y="29"/>
                              </a:lnTo>
                              <a:lnTo>
                                <a:pt x="250" y="27"/>
                              </a:lnTo>
                              <a:lnTo>
                                <a:pt x="255" y="26"/>
                              </a:lnTo>
                              <a:lnTo>
                                <a:pt x="260" y="22"/>
                              </a:lnTo>
                              <a:lnTo>
                                <a:pt x="264" y="21"/>
                              </a:lnTo>
                              <a:lnTo>
                                <a:pt x="268" y="19"/>
                              </a:lnTo>
                              <a:lnTo>
                                <a:pt x="273" y="18"/>
                              </a:lnTo>
                              <a:lnTo>
                                <a:pt x="276" y="16"/>
                              </a:lnTo>
                              <a:lnTo>
                                <a:pt x="281" y="14"/>
                              </a:lnTo>
                              <a:lnTo>
                                <a:pt x="284" y="13"/>
                              </a:lnTo>
                              <a:lnTo>
                                <a:pt x="287" y="11"/>
                              </a:lnTo>
                              <a:lnTo>
                                <a:pt x="289" y="9"/>
                              </a:lnTo>
                              <a:lnTo>
                                <a:pt x="292" y="9"/>
                              </a:lnTo>
                              <a:lnTo>
                                <a:pt x="294" y="8"/>
                              </a:lnTo>
                              <a:lnTo>
                                <a:pt x="297" y="8"/>
                              </a:lnTo>
                              <a:lnTo>
                                <a:pt x="316" y="0"/>
                              </a:lnTo>
                              <a:lnTo>
                                <a:pt x="316" y="22"/>
                              </a:lnTo>
                              <a:lnTo>
                                <a:pt x="315" y="22"/>
                              </a:lnTo>
                              <a:lnTo>
                                <a:pt x="313" y="24"/>
                              </a:lnTo>
                              <a:lnTo>
                                <a:pt x="310" y="24"/>
                              </a:lnTo>
                              <a:lnTo>
                                <a:pt x="308" y="24"/>
                              </a:lnTo>
                              <a:lnTo>
                                <a:pt x="305" y="26"/>
                              </a:lnTo>
                              <a:lnTo>
                                <a:pt x="300" y="27"/>
                              </a:lnTo>
                              <a:lnTo>
                                <a:pt x="297" y="27"/>
                              </a:lnTo>
                              <a:lnTo>
                                <a:pt x="292" y="29"/>
                              </a:lnTo>
                              <a:lnTo>
                                <a:pt x="289" y="30"/>
                              </a:lnTo>
                              <a:lnTo>
                                <a:pt x="284" y="32"/>
                              </a:lnTo>
                              <a:lnTo>
                                <a:pt x="279" y="34"/>
                              </a:lnTo>
                              <a:lnTo>
                                <a:pt x="276" y="35"/>
                              </a:lnTo>
                              <a:lnTo>
                                <a:pt x="269" y="37"/>
                              </a:lnTo>
                              <a:lnTo>
                                <a:pt x="266" y="39"/>
                              </a:lnTo>
                              <a:lnTo>
                                <a:pt x="260" y="40"/>
                              </a:lnTo>
                              <a:lnTo>
                                <a:pt x="255" y="42"/>
                              </a:lnTo>
                              <a:lnTo>
                                <a:pt x="250" y="45"/>
                              </a:lnTo>
                              <a:lnTo>
                                <a:pt x="245" y="47"/>
                              </a:lnTo>
                              <a:lnTo>
                                <a:pt x="238" y="48"/>
                              </a:lnTo>
                              <a:lnTo>
                                <a:pt x="234" y="51"/>
                              </a:lnTo>
                              <a:lnTo>
                                <a:pt x="229" y="53"/>
                              </a:lnTo>
                              <a:lnTo>
                                <a:pt x="224" y="55"/>
                              </a:lnTo>
                              <a:lnTo>
                                <a:pt x="219" y="56"/>
                              </a:lnTo>
                              <a:lnTo>
                                <a:pt x="216" y="60"/>
                              </a:lnTo>
                              <a:lnTo>
                                <a:pt x="211" y="61"/>
                              </a:lnTo>
                              <a:lnTo>
                                <a:pt x="206" y="63"/>
                              </a:lnTo>
                              <a:lnTo>
                                <a:pt x="203" y="64"/>
                              </a:lnTo>
                              <a:lnTo>
                                <a:pt x="199" y="66"/>
                              </a:lnTo>
                              <a:lnTo>
                                <a:pt x="196" y="69"/>
                              </a:lnTo>
                              <a:lnTo>
                                <a:pt x="195" y="71"/>
                              </a:lnTo>
                              <a:lnTo>
                                <a:pt x="190" y="74"/>
                              </a:lnTo>
                              <a:lnTo>
                                <a:pt x="185" y="79"/>
                              </a:lnTo>
                              <a:lnTo>
                                <a:pt x="180" y="82"/>
                              </a:lnTo>
                              <a:lnTo>
                                <a:pt x="177" y="87"/>
                              </a:lnTo>
                              <a:lnTo>
                                <a:pt x="173" y="90"/>
                              </a:lnTo>
                              <a:lnTo>
                                <a:pt x="170" y="93"/>
                              </a:lnTo>
                              <a:lnTo>
                                <a:pt x="167" y="97"/>
                              </a:lnTo>
                              <a:lnTo>
                                <a:pt x="165" y="100"/>
                              </a:lnTo>
                              <a:lnTo>
                                <a:pt x="160" y="105"/>
                              </a:lnTo>
                              <a:lnTo>
                                <a:pt x="157" y="110"/>
                              </a:lnTo>
                              <a:lnTo>
                                <a:pt x="156" y="113"/>
                              </a:lnTo>
                              <a:lnTo>
                                <a:pt x="156" y="113"/>
                              </a:lnTo>
                              <a:lnTo>
                                <a:pt x="156" y="114"/>
                              </a:lnTo>
                              <a:lnTo>
                                <a:pt x="159" y="118"/>
                              </a:lnTo>
                              <a:lnTo>
                                <a:pt x="159" y="119"/>
                              </a:lnTo>
                              <a:lnTo>
                                <a:pt x="160" y="121"/>
                              </a:lnTo>
                              <a:lnTo>
                                <a:pt x="164" y="124"/>
                              </a:lnTo>
                              <a:lnTo>
                                <a:pt x="165" y="129"/>
                              </a:lnTo>
                              <a:lnTo>
                                <a:pt x="167" y="132"/>
                              </a:lnTo>
                              <a:lnTo>
                                <a:pt x="170" y="135"/>
                              </a:lnTo>
                              <a:lnTo>
                                <a:pt x="173" y="139"/>
                              </a:lnTo>
                              <a:lnTo>
                                <a:pt x="177" y="144"/>
                              </a:lnTo>
                              <a:lnTo>
                                <a:pt x="180" y="148"/>
                              </a:lnTo>
                              <a:lnTo>
                                <a:pt x="183" y="153"/>
                              </a:lnTo>
                              <a:lnTo>
                                <a:pt x="186" y="158"/>
                              </a:lnTo>
                              <a:lnTo>
                                <a:pt x="190" y="165"/>
                              </a:lnTo>
                              <a:lnTo>
                                <a:pt x="193" y="169"/>
                              </a:lnTo>
                              <a:lnTo>
                                <a:pt x="196" y="174"/>
                              </a:lnTo>
                              <a:lnTo>
                                <a:pt x="199" y="179"/>
                              </a:lnTo>
                              <a:lnTo>
                                <a:pt x="203" y="184"/>
                              </a:lnTo>
                              <a:lnTo>
                                <a:pt x="204" y="189"/>
                              </a:lnTo>
                              <a:lnTo>
                                <a:pt x="209" y="194"/>
                              </a:lnTo>
                              <a:lnTo>
                                <a:pt x="211" y="199"/>
                              </a:lnTo>
                              <a:lnTo>
                                <a:pt x="214" y="203"/>
                              </a:lnTo>
                              <a:lnTo>
                                <a:pt x="217" y="207"/>
                              </a:lnTo>
                              <a:lnTo>
                                <a:pt x="219" y="211"/>
                              </a:lnTo>
                              <a:lnTo>
                                <a:pt x="222" y="215"/>
                              </a:lnTo>
                              <a:lnTo>
                                <a:pt x="224" y="220"/>
                              </a:lnTo>
                              <a:lnTo>
                                <a:pt x="225" y="223"/>
                              </a:lnTo>
                              <a:lnTo>
                                <a:pt x="227" y="226"/>
                              </a:lnTo>
                              <a:lnTo>
                                <a:pt x="229" y="228"/>
                              </a:lnTo>
                              <a:lnTo>
                                <a:pt x="229" y="231"/>
                              </a:lnTo>
                              <a:lnTo>
                                <a:pt x="230" y="234"/>
                              </a:lnTo>
                              <a:lnTo>
                                <a:pt x="230" y="237"/>
                              </a:lnTo>
                              <a:lnTo>
                                <a:pt x="230" y="242"/>
                              </a:lnTo>
                              <a:lnTo>
                                <a:pt x="232" y="245"/>
                              </a:lnTo>
                              <a:lnTo>
                                <a:pt x="232" y="249"/>
                              </a:lnTo>
                              <a:lnTo>
                                <a:pt x="232" y="252"/>
                              </a:lnTo>
                              <a:lnTo>
                                <a:pt x="232" y="255"/>
                              </a:lnTo>
                              <a:lnTo>
                                <a:pt x="232" y="258"/>
                              </a:lnTo>
                              <a:lnTo>
                                <a:pt x="230" y="263"/>
                              </a:lnTo>
                              <a:lnTo>
                                <a:pt x="230" y="266"/>
                              </a:lnTo>
                              <a:lnTo>
                                <a:pt x="229" y="268"/>
                              </a:lnTo>
                              <a:lnTo>
                                <a:pt x="229" y="270"/>
                              </a:lnTo>
                              <a:lnTo>
                                <a:pt x="217" y="265"/>
                              </a:lnTo>
                              <a:lnTo>
                                <a:pt x="169" y="186"/>
                              </a:lnTo>
                              <a:lnTo>
                                <a:pt x="167" y="186"/>
                              </a:lnTo>
                              <a:lnTo>
                                <a:pt x="165" y="182"/>
                              </a:lnTo>
                              <a:lnTo>
                                <a:pt x="162" y="179"/>
                              </a:lnTo>
                              <a:lnTo>
                                <a:pt x="159" y="176"/>
                              </a:lnTo>
                              <a:lnTo>
                                <a:pt x="156" y="173"/>
                              </a:lnTo>
                              <a:lnTo>
                                <a:pt x="152" y="169"/>
                              </a:lnTo>
                              <a:lnTo>
                                <a:pt x="151" y="166"/>
                              </a:lnTo>
                              <a:lnTo>
                                <a:pt x="147" y="165"/>
                              </a:lnTo>
                              <a:lnTo>
                                <a:pt x="144" y="161"/>
                              </a:lnTo>
                              <a:lnTo>
                                <a:pt x="141" y="158"/>
                              </a:lnTo>
                              <a:lnTo>
                                <a:pt x="138" y="153"/>
                              </a:lnTo>
                              <a:lnTo>
                                <a:pt x="134" y="150"/>
                              </a:lnTo>
                              <a:lnTo>
                                <a:pt x="131" y="147"/>
                              </a:lnTo>
                              <a:lnTo>
                                <a:pt x="128" y="144"/>
                              </a:lnTo>
                              <a:lnTo>
                                <a:pt x="125" y="140"/>
                              </a:lnTo>
                              <a:lnTo>
                                <a:pt x="121" y="137"/>
                              </a:lnTo>
                              <a:lnTo>
                                <a:pt x="118" y="134"/>
                              </a:lnTo>
                              <a:lnTo>
                                <a:pt x="115" y="131"/>
                              </a:lnTo>
                              <a:lnTo>
                                <a:pt x="112" y="126"/>
                              </a:lnTo>
                              <a:lnTo>
                                <a:pt x="110" y="124"/>
                              </a:lnTo>
                              <a:lnTo>
                                <a:pt x="107" y="121"/>
                              </a:lnTo>
                              <a:lnTo>
                                <a:pt x="104" y="118"/>
                              </a:lnTo>
                              <a:lnTo>
                                <a:pt x="102" y="114"/>
                              </a:lnTo>
                              <a:lnTo>
                                <a:pt x="100" y="113"/>
                              </a:lnTo>
                              <a:lnTo>
                                <a:pt x="95" y="110"/>
                              </a:lnTo>
                              <a:lnTo>
                                <a:pt x="94" y="106"/>
                              </a:lnTo>
                              <a:lnTo>
                                <a:pt x="89" y="102"/>
                              </a:lnTo>
                              <a:lnTo>
                                <a:pt x="86" y="98"/>
                              </a:lnTo>
                              <a:lnTo>
                                <a:pt x="82" y="95"/>
                              </a:lnTo>
                              <a:lnTo>
                                <a:pt x="81" y="93"/>
                              </a:lnTo>
                              <a:lnTo>
                                <a:pt x="79" y="90"/>
                              </a:lnTo>
                              <a:lnTo>
                                <a:pt x="79" y="89"/>
                              </a:lnTo>
                              <a:lnTo>
                                <a:pt x="3" y="77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21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E6FF5" id="Freeform 6" o:spid="_x0000_s1026" style="position:absolute;margin-left:293.5pt;margin-top:417.85pt;width:7.95pt;height: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" path="m,58r,l5,58r3,l11,58r3,l19,58r7,l30,58r4,l35,58r4,l42,58r3,l48,58r4,l55,58r3,l63,58r3,l69,58r4,-2l76,56r3,l82,56r4,l91,56r3,l97,56r3,l104,56r3,l112,56r3,l118,56r3,l125,56r3,-1l131,55r3,l138,55r5,l149,55r5,l159,55r3,-2l167,53r3,l173,51r5,l183,50r3,-2l191,48r5,-1l201,45r5,-3l212,40r5,-1l224,37r5,-2l234,34r4,-4l245,29r5,-2l255,26r5,-4l264,21r4,-2l273,18r3,-2l281,14r3,-1l287,11r2,-2l292,9r2,-1l297,8,316,r,22l315,22r-2,2l310,24r-2,l305,26r-5,1l297,27r-5,2l289,30r-5,2l279,34r-3,1l269,37r-3,2l260,40r-5,2l250,45r-5,2l238,48r-4,3l229,53r-5,2l219,56r-3,4l211,61r-5,2l203,64r-4,2l196,69r-1,2l190,74r-5,5l180,82r-3,5l173,90r-3,3l167,97r-2,3l160,105r-3,5l156,113r,l156,114r3,4l159,119r1,2l164,124r1,5l167,132r3,3l173,139r4,5l180,148r3,5l186,158r4,7l193,169r3,5l199,179r4,5l204,189r5,5l211,199r3,4l217,207r2,4l222,215r2,5l225,223r2,3l229,228r,3l230,234r,3l230,242r2,3l232,249r,3l232,255r,3l230,263r,3l229,268r,2l217,265,169,186r-2,l165,182r-3,-3l159,176r-3,-3l152,169r-1,-3l147,165r-3,-4l141,158r-3,-5l134,150r-3,-3l128,144r-3,-4l121,137r-3,-3l115,131r-3,-5l110,124r-3,-3l104,118r-2,-4l100,113r-5,-3l94,106r-5,-4l86,98,82,95,81,93,79,90r,-1l3,77,,58r,xe" fillcolor="#3d2100" stroked="f">
                <v:path arrowok="t" o:connecttype="custom" o:connectlocs="2556,18415;8307,18415;12461,18415;16614,18415;21088,18415;25241,17780;30034,17780;34188,17780;38661,17780;42814,17463;49204,17463;54317,16828;59429,15240;65819,13335;73168,11113;79877,8573;85629,6033;90741,4128;93936,2540;100645,6985;97450,8255;92338,9525;85948,11748;79877,14288;73168,16828;67417,19368;62624,21908;57512,26035;53358,30798;49843,35878;50802,37783;53358,41910;57512,46990;61665,53658;65180,60008;69334,65723;71890,70803;73487,74295;74126,79058;73487,83503;69334,84138;51761,56833;48246,52705;44092,48578;39939,44450;35785,40005;32590,36195;28436,32385;25241,28575;0,18415" o:connectangles="0,0,0,0,0,0,0,0,0,0,0,0,0,0,0,0,0,0,0,0,0,0,0,0,0,0,0,0,0,0,0,0,0,0,0,0,0,0,0,0,0,0,0,0,0,0,0,0,0,0"/>
              </v:shape>
            </w:pict>
          </mc:Fallback>
        </mc:AlternateContent>
      </w:r>
      <w:r w:rsidR="00CF42CD" w:rsidRPr="00CF42CD">
        <w:rPr>
          <w:rFonts w:ascii="Comic Sans MS" w:hAnsi="Comic Sans MS"/>
          <w:b/>
          <w:bCs/>
          <w:noProof/>
          <w:u w:val="single"/>
          <w:lang w:eastAsia="en-GB"/>
        </w:rPr>
        <w:t>Y</w:t>
      </w:r>
      <w:r w:rsidR="00E01D31" w:rsidRPr="00CF42CD">
        <w:rPr>
          <w:rFonts w:ascii="Comic Sans MS" w:hAnsi="Comic Sans MS"/>
          <w:b/>
          <w:bCs/>
          <w:u w:val="single"/>
        </w:rPr>
        <w:t>e</w:t>
      </w:r>
      <w:r w:rsidR="00E01D31" w:rsidRPr="00CF42CD">
        <w:rPr>
          <w:rFonts w:ascii="Comic Sans MS" w:hAnsi="Comic Sans MS"/>
          <w:b/>
          <w:u w:val="single"/>
        </w:rPr>
        <w:t>ar 4</w:t>
      </w:r>
      <w:r w:rsidRPr="00CF42CD">
        <w:rPr>
          <w:rFonts w:ascii="Comic Sans MS" w:hAnsi="Comic Sans MS"/>
          <w:b/>
          <w:u w:val="single"/>
        </w:rPr>
        <w:t xml:space="preserve"> </w:t>
      </w:r>
      <w:r w:rsidR="00AF2A12">
        <w:rPr>
          <w:rFonts w:ascii="Comic Sans MS" w:hAnsi="Comic Sans MS"/>
          <w:b/>
          <w:u w:val="single"/>
        </w:rPr>
        <w:t>Spring 1</w:t>
      </w:r>
      <w:r w:rsidR="001F3B23" w:rsidRPr="00CF42CD">
        <w:rPr>
          <w:rFonts w:ascii="Comic Sans MS" w:hAnsi="Comic Sans MS"/>
          <w:b/>
          <w:u w:val="single"/>
        </w:rPr>
        <w:t xml:space="preserve"> </w:t>
      </w:r>
      <w:r w:rsidRPr="00CF42CD">
        <w:rPr>
          <w:rFonts w:ascii="Comic Sans MS" w:hAnsi="Comic Sans MS"/>
          <w:b/>
          <w:u w:val="single"/>
        </w:rPr>
        <w:t>Newsletter</w:t>
      </w:r>
    </w:p>
    <w:p w14:paraId="5EF42996" w14:textId="4878B440" w:rsidR="00062289" w:rsidRPr="00651323" w:rsidRDefault="001F3B23" w:rsidP="00AF2A1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4L and 4H</w:t>
      </w:r>
    </w:p>
    <w:p w14:paraId="57EC501C" w14:textId="57D642AD" w:rsidR="005E1A3F" w:rsidRPr="004873D9" w:rsidRDefault="00B83203" w:rsidP="00062289">
      <w:pPr>
        <w:rPr>
          <w:rFonts w:ascii="Comic Sans MS" w:hAnsi="Comic Sans MS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A6DA4" wp14:editId="58B7450D">
                <wp:simplePos x="0" y="0"/>
                <wp:positionH relativeFrom="column">
                  <wp:posOffset>-95250</wp:posOffset>
                </wp:positionH>
                <wp:positionV relativeFrom="paragraph">
                  <wp:posOffset>252095</wp:posOffset>
                </wp:positionV>
                <wp:extent cx="6887845" cy="738188"/>
                <wp:effectExtent l="19050" t="19050" r="27305" b="2413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87845" cy="73818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523302" w14:textId="6D593642" w:rsidR="005E1A3F" w:rsidRPr="00EE06BE" w:rsidRDefault="005E1A3F" w:rsidP="00EE01F3">
                            <w:pPr>
                              <w:pStyle w:val="NormalWeb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043E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4043E4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Science</w:t>
                            </w:r>
                            <w:r w:rsidRPr="004043E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372FB" w:rsidRPr="004043E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we will be </w:t>
                            </w:r>
                            <w:r w:rsidR="00AF2A1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looking at </w:t>
                            </w:r>
                            <w:r w:rsidR="00AF2A12" w:rsidRPr="00EE06BE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Electricity</w:t>
                            </w:r>
                            <w:r w:rsidR="00AF2A1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! The children will be learning about how circuits work, classifying objects based on how they are powered, constructing a simple series circuit and explaining how switches make light bulbs work. </w:t>
                            </w:r>
                            <w:r w:rsidR="00AF2A12" w:rsidRPr="00EE06BE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The children will even be lucky enough to have a workshop with a special visitor!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A6DA4" id="Rounded Rectangle 5" o:spid="_x0000_s1026" style="position:absolute;margin-left:-7.5pt;margin-top:19.85pt;width:542.3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" fillcolor="window" strokecolor="windowText" strokeweight="2.25pt">
                <v:textbox>
                  <w:txbxContent>
                    <w:p w14:paraId="0F523302" w14:textId="6D593642" w:rsidR="005E1A3F" w:rsidRPr="00EE06BE" w:rsidRDefault="005E1A3F" w:rsidP="00EE01F3">
                      <w:pPr>
                        <w:pStyle w:val="NormalWeb"/>
                        <w:jc w:val="center"/>
                        <w:textAlignment w:val="baseline"/>
                        <w:rPr>
                          <w:rFonts w:ascii="Comic Sans MS" w:hAnsi="Comic Sans MS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4043E4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In </w:t>
                      </w:r>
                      <w:r w:rsidRPr="004043E4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Science</w:t>
                      </w:r>
                      <w:r w:rsidRPr="004043E4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4372FB" w:rsidRPr="004043E4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we will be </w:t>
                      </w:r>
                      <w:r w:rsidR="00AF2A12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looking at </w:t>
                      </w:r>
                      <w:r w:rsidR="00AF2A12" w:rsidRPr="00EE06BE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Electricity</w:t>
                      </w:r>
                      <w:r w:rsidR="00AF2A12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! The children will be learning about how circuits work, classifying objects based on how they are powered, constructing a simple series circuit and explaining how switches make light bulbs work. </w:t>
                      </w:r>
                      <w:r w:rsidR="00AF2A12" w:rsidRPr="00EE06BE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The children will even be lucky enough to have a workshop with a special visitor!</w:t>
                      </w:r>
                    </w:p>
                  </w:txbxContent>
                </v:textbox>
              </v:roundrect>
            </w:pict>
          </mc:Fallback>
        </mc:AlternateContent>
      </w:r>
      <w:r w:rsidR="00651323">
        <w:rPr>
          <w:rFonts w:ascii="Comic Sans MS" w:hAnsi="Comic Sans MS"/>
          <w:b/>
        </w:rPr>
        <w:t xml:space="preserve">          </w:t>
      </w:r>
      <w:r w:rsidR="00062289">
        <w:rPr>
          <w:rFonts w:ascii="Comic Sans MS" w:hAnsi="Comic Sans MS"/>
          <w:b/>
        </w:rPr>
        <w:t xml:space="preserve">  </w:t>
      </w:r>
      <w:r w:rsidR="005E1A3F">
        <w:rPr>
          <w:rFonts w:ascii="Comic Sans MS" w:hAnsi="Comic Sans MS"/>
        </w:rPr>
        <w:t xml:space="preserve">This </w:t>
      </w:r>
      <w:r w:rsidR="005E1A3F" w:rsidRPr="0027629D">
        <w:rPr>
          <w:rFonts w:ascii="Comic Sans MS" w:hAnsi="Comic Sans MS"/>
        </w:rPr>
        <w:t>term the</w:t>
      </w:r>
      <w:r w:rsidR="00062289">
        <w:rPr>
          <w:rFonts w:ascii="Comic Sans MS" w:hAnsi="Comic Sans MS"/>
        </w:rPr>
        <w:t xml:space="preserve"> children will be exploring the </w:t>
      </w:r>
      <w:r w:rsidR="005E1A3F" w:rsidRPr="0027629D">
        <w:rPr>
          <w:rFonts w:ascii="Comic Sans MS" w:hAnsi="Comic Sans MS"/>
        </w:rPr>
        <w:t>following topics:</w:t>
      </w:r>
    </w:p>
    <w:p w14:paraId="1FCA1C3D" w14:textId="674EF7C2" w:rsidR="005E1A3F" w:rsidRPr="0027629D" w:rsidRDefault="005E1A3F" w:rsidP="005E1A3F">
      <w:pPr>
        <w:rPr>
          <w:rFonts w:ascii="Comic Sans MS" w:hAnsi="Comic Sans MS"/>
        </w:rPr>
      </w:pPr>
    </w:p>
    <w:p w14:paraId="27AA1060" w14:textId="4725092D" w:rsidR="005E1A3F" w:rsidRDefault="00731D75" w:rsidP="005E1A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765D8" wp14:editId="3756406B">
                <wp:simplePos x="0" y="0"/>
                <wp:positionH relativeFrom="column">
                  <wp:posOffset>-47767</wp:posOffset>
                </wp:positionH>
                <wp:positionV relativeFrom="paragraph">
                  <wp:posOffset>342473</wp:posOffset>
                </wp:positionV>
                <wp:extent cx="3253105" cy="3111689"/>
                <wp:effectExtent l="19050" t="19050" r="2349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53105" cy="31116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A4DB83" w14:textId="256A9BA6" w:rsidR="00AF2A12" w:rsidRPr="00EE06BE" w:rsidRDefault="005E1A3F" w:rsidP="00AF2A1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1A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414D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r w:rsidRPr="00CF1A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01D31"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some of the things we will be learning about are: </w:t>
                            </w:r>
                            <w:r w:rsidR="00E01D31"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E01D31"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1F3B23"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F2A12"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Statistics</w:t>
                            </w:r>
                            <w:r w:rsidR="00AF2A12"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br/>
                              <w:t>- Further Multiplication and Division</w:t>
                            </w:r>
                            <w:r w:rsidR="00AF2A12"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br/>
                              <w:t>- Mass, Volume and Length</w:t>
                            </w:r>
                          </w:p>
                          <w:p w14:paraId="1707E92B" w14:textId="3C7B89C2" w:rsidR="008411EB" w:rsidRDefault="001F3B23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In our </w:t>
                            </w:r>
                            <w:r w:rsidR="00AF2A1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further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multiplication and division</w:t>
                            </w:r>
                            <w:r w:rsidRPr="001F3B2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topic, </w:t>
                            </w:r>
                          </w:p>
                          <w:p w14:paraId="7EDAAABC" w14:textId="77777777" w:rsidR="00AF2A12" w:rsidRDefault="00CC0E73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="00AF2A1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Statistics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, the children will be learning how </w:t>
                            </w:r>
                            <w:r w:rsidR="00AF2A1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read and draw bar graphs and line graphs.</w:t>
                            </w:r>
                          </w:p>
                          <w:p w14:paraId="6D4450EE" w14:textId="77777777" w:rsidR="00731D75" w:rsidRDefault="00731D75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Further Multiplication and Division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, are learning how to multiply by 2 and 3 digit numbers. </w:t>
                            </w:r>
                          </w:p>
                          <w:p w14:paraId="497BA1D9" w14:textId="72DDE5BA" w:rsidR="00CC0E73" w:rsidRDefault="00731D75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Mass, Volume and Length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, the children will be learning to measure mass and convert units of mass. </w:t>
                            </w:r>
                            <w:r w:rsidR="00CC0E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1BFFEE5" w14:textId="77777777" w:rsidR="001F3B23" w:rsidRDefault="001F3B23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05C88E" w14:textId="0B0AF431" w:rsidR="00B83203" w:rsidRPr="00B83203" w:rsidRDefault="00B83203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A9AE52E" w14:textId="77777777" w:rsidR="005E1A3F" w:rsidRPr="00CF76F3" w:rsidRDefault="005E1A3F" w:rsidP="005E1A3F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765D8" id="Rectangle 3" o:spid="_x0000_s1027" style="position:absolute;margin-left:-3.75pt;margin-top:26.95pt;width:256.15pt;height:2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" fillcolor="window" strokecolor="windowText" strokeweight="2.25pt">
                <v:textbox>
                  <w:txbxContent>
                    <w:p w14:paraId="19A4DB83" w14:textId="256A9BA6" w:rsidR="00AF2A12" w:rsidRPr="00EE06BE" w:rsidRDefault="005E1A3F" w:rsidP="00AF2A1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F1A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</w:t>
                      </w:r>
                      <w:r w:rsidRPr="00414D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Maths</w:t>
                      </w:r>
                      <w:r w:rsidRPr="00CF1A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E01D31"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some of the things we will be learning about are: </w:t>
                      </w:r>
                      <w:r w:rsidR="00E01D31"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br/>
                      </w:r>
                      <w:r w:rsidR="00E01D31"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1F3B23"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F2A12"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Statistics</w:t>
                      </w:r>
                      <w:r w:rsidR="00AF2A12"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br/>
                        <w:t>- Further Multiplication and Division</w:t>
                      </w:r>
                      <w:r w:rsidR="00AF2A12"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br/>
                        <w:t>- Mass, Volume and Length</w:t>
                      </w:r>
                    </w:p>
                    <w:p w14:paraId="1707E92B" w14:textId="3C7B89C2" w:rsidR="008411EB" w:rsidRDefault="001F3B23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In our </w:t>
                      </w:r>
                      <w:r w:rsidR="00AF2A12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further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multiplication and division</w:t>
                      </w:r>
                      <w:r w:rsidRPr="001F3B2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topic, </w:t>
                      </w:r>
                    </w:p>
                    <w:p w14:paraId="7EDAAABC" w14:textId="77777777" w:rsidR="00AF2A12" w:rsidRDefault="00CC0E73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="00AF2A1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Statistics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, the children will be learning how </w:t>
                      </w:r>
                      <w:r w:rsidR="00AF2A12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read and draw bar graphs and line graphs.</w:t>
                      </w:r>
                    </w:p>
                    <w:p w14:paraId="6D4450EE" w14:textId="77777777" w:rsidR="00731D75" w:rsidRDefault="00731D75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Further Multiplication and Division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, are learning how to multiply by 2 and 3 digit numbers. </w:t>
                      </w:r>
                    </w:p>
                    <w:p w14:paraId="497BA1D9" w14:textId="72DDE5BA" w:rsidR="00CC0E73" w:rsidRDefault="00731D75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Mass, Volume and Length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, the children will be learning to measure mass and convert units of mass. </w:t>
                      </w:r>
                      <w:r w:rsidR="00CC0E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1BFFEE5" w14:textId="77777777" w:rsidR="001F3B23" w:rsidRDefault="001F3B23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</w:p>
                    <w:p w14:paraId="1305C88E" w14:textId="0B0AF431" w:rsidR="00B83203" w:rsidRPr="00B83203" w:rsidRDefault="00B83203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A9AE52E" w14:textId="77777777" w:rsidR="005E1A3F" w:rsidRPr="00CF76F3" w:rsidRDefault="005E1A3F" w:rsidP="005E1A3F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42FFE7" w14:textId="32216B7B" w:rsidR="005E1A3F" w:rsidRDefault="0059611F" w:rsidP="005E1A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F4FFD" wp14:editId="11025541">
                <wp:simplePos x="0" y="0"/>
                <wp:positionH relativeFrom="column">
                  <wp:posOffset>3268639</wp:posOffset>
                </wp:positionH>
                <wp:positionV relativeFrom="paragraph">
                  <wp:posOffset>32906</wp:posOffset>
                </wp:positionV>
                <wp:extent cx="3493751" cy="1922426"/>
                <wp:effectExtent l="19050" t="19050" r="1206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93751" cy="1922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3A3DA38" w14:textId="3259529F" w:rsidR="004372FB" w:rsidRPr="0041094F" w:rsidRDefault="005E1A3F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72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CC0E73" w:rsidRPr="004372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English</w:t>
                            </w:r>
                            <w:r w:rsidRPr="004372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For our </w:t>
                            </w:r>
                            <w:r w:rsidR="0059611F" w:rsidRPr="0059611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Non-Fiction text</w:t>
                            </w:r>
                            <w:r w:rsidR="00D6258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D6258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type</w:t>
                            </w:r>
                            <w:proofErr w:type="gramEnd"/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9611F" w:rsidRPr="0059611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we </w:t>
                            </w:r>
                            <w:r w:rsidR="00731D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will be looking at is: </w:t>
                            </w:r>
                            <w:r w:rsidR="00731D75"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Persuasion sales</w:t>
                            </w:r>
                            <w:r w:rsidR="00731D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where we will be </w:t>
                            </w:r>
                            <w:r w:rsidR="00731D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pitching a sale of their artwork (linked to PAN Project)</w:t>
                            </w:r>
                            <w:r w:rsidR="004109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For our </w:t>
                            </w:r>
                            <w:r w:rsidR="0059611F" w:rsidRPr="0059611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Fiction text</w:t>
                            </w:r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w</w:t>
                            </w:r>
                            <w:r w:rsidR="00E01D31" w:rsidRP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e will be reading </w:t>
                            </w:r>
                            <w:r w:rsidR="00731D7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‘The Pied Piper’ by Michael Morpurgo</w:t>
                            </w:r>
                            <w:r w:rsidR="004109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D6258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01D31" w:rsidRP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The children will be</w:t>
                            </w:r>
                            <w:r w:rsid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exploring character </w:t>
                            </w:r>
                            <w:r w:rsidR="00731D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personalities, making predictions and writing their own version of a folk tale. Year 4 will also be exploring </w:t>
                            </w:r>
                            <w:r w:rsidR="007C368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different types of poetry.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F4F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57.35pt;margin-top:2.6pt;width:275.1pt;height:1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" fillcolor="window" strokecolor="windowText" strokeweight="2.25pt">
                <v:textbox>
                  <w:txbxContent>
                    <w:p w14:paraId="13A3DA38" w14:textId="3259529F" w:rsidR="004372FB" w:rsidRPr="0041094F" w:rsidRDefault="005E1A3F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72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</w:t>
                      </w:r>
                      <w:r w:rsidR="00CC0E73" w:rsidRPr="004372F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English</w:t>
                      </w:r>
                      <w:r w:rsidRPr="004372FB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For our </w:t>
                      </w:r>
                      <w:r w:rsidR="0059611F" w:rsidRPr="0059611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Non-Fiction text</w:t>
                      </w:r>
                      <w:r w:rsidR="00D6258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="00D6258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type</w:t>
                      </w:r>
                      <w:proofErr w:type="gramEnd"/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9611F" w:rsidRPr="0059611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we </w:t>
                      </w:r>
                      <w:r w:rsidR="00731D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will be looking at is: </w:t>
                      </w:r>
                      <w:r w:rsidR="00731D75"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Persuasion sales</w:t>
                      </w:r>
                      <w:r w:rsidR="00731D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where we will be </w:t>
                      </w:r>
                      <w:r w:rsidR="00731D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pitching a sale of their artwork (linked to PAN Project)</w:t>
                      </w:r>
                      <w:r w:rsidR="0041094F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For our </w:t>
                      </w:r>
                      <w:r w:rsidR="0059611F" w:rsidRPr="0059611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Fiction text</w:t>
                      </w:r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w</w:t>
                      </w:r>
                      <w:r w:rsidR="00E01D31" w:rsidRP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 will be reading </w:t>
                      </w:r>
                      <w:r w:rsidR="00731D7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‘The Pied Piper’ by Michael Morpurgo</w:t>
                      </w:r>
                      <w:r w:rsidR="004109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D6258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01D31" w:rsidRP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The children will be</w:t>
                      </w:r>
                      <w:r w:rsid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exploring character </w:t>
                      </w:r>
                      <w:r w:rsidR="00731D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personalities, making predictions and writing their own version of a folk tale. Year 4 will also be exploring </w:t>
                      </w:r>
                      <w:r w:rsidR="007C3684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different types of poetry.</w:t>
                      </w:r>
                    </w:p>
                  </w:txbxContent>
                </v:textbox>
              </v:shape>
            </w:pict>
          </mc:Fallback>
        </mc:AlternateContent>
      </w:r>
    </w:p>
    <w:p w14:paraId="1F601045" w14:textId="34DC19BC" w:rsidR="005E1A3F" w:rsidRDefault="005E1A3F" w:rsidP="005E1A3F"/>
    <w:p w14:paraId="435CE841" w14:textId="67A0D6EE" w:rsidR="005E1A3F" w:rsidRDefault="005E1A3F" w:rsidP="005E1A3F"/>
    <w:p w14:paraId="5E46E080" w14:textId="49B7034D" w:rsidR="005E1A3F" w:rsidRDefault="005E1A3F" w:rsidP="005E1A3F"/>
    <w:p w14:paraId="601F7500" w14:textId="77777777" w:rsidR="005E1A3F" w:rsidRDefault="005E1A3F" w:rsidP="005E1A3F"/>
    <w:p w14:paraId="31D86D6C" w14:textId="7DC13496" w:rsidR="005E1A3F" w:rsidRDefault="005E1A3F" w:rsidP="005E1A3F"/>
    <w:p w14:paraId="56EA9BB4" w14:textId="780B52A1" w:rsidR="005E1A3F" w:rsidRDefault="004372FB" w:rsidP="005E1A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8A379" wp14:editId="05C60CCD">
                <wp:simplePos x="0" y="0"/>
                <wp:positionH relativeFrom="column">
                  <wp:posOffset>3323230</wp:posOffset>
                </wp:positionH>
                <wp:positionV relativeFrom="paragraph">
                  <wp:posOffset>141415</wp:posOffset>
                </wp:positionV>
                <wp:extent cx="3437255" cy="3603009"/>
                <wp:effectExtent l="19050" t="19050" r="1079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7255" cy="36030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0784FA" w14:textId="6B24256F" w:rsidR="0041094F" w:rsidRDefault="002A148E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For our </w:t>
                            </w:r>
                            <w:r w:rsidRPr="002A14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Geography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topic </w:t>
                            </w:r>
                            <w:r w:rsidR="00731D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this term, we will be investigating</w:t>
                            </w:r>
                            <w:r w:rsid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the question: </w:t>
                            </w:r>
                            <w:r w:rsidRPr="002A14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Why </w:t>
                            </w:r>
                            <w:r w:rsidR="00731D7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is the North West such a great place to live?</w:t>
                            </w:r>
                          </w:p>
                          <w:p w14:paraId="2AC37F23" w14:textId="35DC0CB1" w:rsidR="00E01D31" w:rsidRPr="00731D75" w:rsidRDefault="002A148E" w:rsidP="00E01D3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For our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 w:rsidRPr="002A14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istory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topic we will be</w:t>
                            </w:r>
                            <w:r w:rsidR="00731D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exploring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the question: </w:t>
                            </w:r>
                            <w:r w:rsidR="00731D7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How has electricity changed our lives over the last 100 years</w:t>
                            </w:r>
                            <w:r w:rsidR="00D24E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E01D31" w:rsidRPr="00D24E4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How can you help?</w:t>
                            </w:r>
                            <w:r w:rsidR="00E01D31" w:rsidRPr="00E01D31"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br/>
                            </w:r>
                            <w:r w:rsidR="00E01D31" w:rsidRPr="00E01D31"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If you think you might have anything linking to our humanities topics please send this in with your child on the first week of term. </w:t>
                            </w:r>
                          </w:p>
                          <w:p w14:paraId="28F12E38" w14:textId="02F7A8F2" w:rsidR="00E01D31" w:rsidRDefault="00E01D31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="004109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Art</w:t>
                            </w:r>
                            <w:r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we will be completing </w:t>
                            </w:r>
                            <w:r w:rsidR="00731D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a drawing inspired by </w:t>
                            </w:r>
                            <w:r w:rsidR="00731D75"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Charles Rennie Mackintosh</w:t>
                            </w:r>
                            <w:r w:rsidR="00731D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5DA596E6" w14:textId="4652E0B1" w:rsidR="00D24E4B" w:rsidRPr="00EE06BE" w:rsidRDefault="00D24E4B" w:rsidP="00E01D3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Pr="00D24E4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R.E.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we will be looking at</w:t>
                            </w:r>
                            <w:r w:rsidR="00731D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31D75"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how do Sikhs express their beliefs and values?</w:t>
                            </w:r>
                          </w:p>
                          <w:p w14:paraId="4ACD7CB2" w14:textId="77777777" w:rsidR="005E1A3F" w:rsidRPr="00CF1AE9" w:rsidRDefault="005E1A3F" w:rsidP="005E1A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A379" id="Text Box 2" o:spid="_x0000_s1029" type="#_x0000_t202" style="position:absolute;margin-left:261.65pt;margin-top:11.15pt;width:270.65pt;height:2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" fillcolor="window" strokeweight="2.25pt">
                <v:textbox>
                  <w:txbxContent>
                    <w:p w14:paraId="7D0784FA" w14:textId="6B24256F" w:rsidR="0041094F" w:rsidRDefault="002A148E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For our </w:t>
                      </w:r>
                      <w:r w:rsidRPr="002A14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Geography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topic </w:t>
                      </w:r>
                      <w:r w:rsidR="00731D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this term, we will be investigating</w:t>
                      </w:r>
                      <w:r w:rsid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the question: </w:t>
                      </w:r>
                      <w:r w:rsidRPr="002A14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Why </w:t>
                      </w:r>
                      <w:r w:rsidR="00731D7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is the North West such a great place to live?</w:t>
                      </w:r>
                    </w:p>
                    <w:p w14:paraId="2AC37F23" w14:textId="35DC0CB1" w:rsidR="00E01D31" w:rsidRPr="00731D75" w:rsidRDefault="002A148E" w:rsidP="00E01D31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For our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H</w:t>
                      </w:r>
                      <w:r w:rsidRPr="002A14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istory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topic we will be</w:t>
                      </w:r>
                      <w:r w:rsidR="00731D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exploring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the question: </w:t>
                      </w:r>
                      <w:r w:rsidR="00731D7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How has electricity changed our lives over the last 100 years</w:t>
                      </w:r>
                      <w:r w:rsidR="00D24E4B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proofErr w:type="gramStart"/>
                      <w:r w:rsidR="00E01D31" w:rsidRPr="00D24E4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val="en-US"/>
                        </w:rPr>
                        <w:t>How</w:t>
                      </w:r>
                      <w:proofErr w:type="gramEnd"/>
                      <w:r w:rsidR="00E01D31" w:rsidRPr="00D24E4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val="en-US"/>
                        </w:rPr>
                        <w:t xml:space="preserve"> can you help?</w:t>
                      </w:r>
                      <w:r w:rsidR="00E01D31" w:rsidRPr="00E01D31">
                        <w:rPr>
                          <w:rFonts w:ascii="Comic Sans MS" w:hAnsi="Comic Sans MS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val="en-US"/>
                        </w:rPr>
                        <w:br/>
                      </w:r>
                      <w:r w:rsidR="00E01D31" w:rsidRPr="00E01D31">
                        <w:rPr>
                          <w:rFonts w:ascii="Comic Sans MS" w:hAnsi="Comic Sans MS"/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If you think you might have anything linking to our humanities topics please send this in with your child on the first week of term. </w:t>
                      </w:r>
                    </w:p>
                    <w:p w14:paraId="28F12E38" w14:textId="02F7A8F2" w:rsidR="00E01D31" w:rsidRDefault="00E01D31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="004109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Art</w:t>
                      </w:r>
                      <w:r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we will be completing </w:t>
                      </w:r>
                      <w:r w:rsidR="00731D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 drawing inspired by </w:t>
                      </w:r>
                      <w:r w:rsidR="00731D75"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Charles Rennie Mackintosh</w:t>
                      </w:r>
                      <w:r w:rsidR="00731D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5DA596E6" w14:textId="4652E0B1" w:rsidR="00D24E4B" w:rsidRPr="00EE06BE" w:rsidRDefault="00D24E4B" w:rsidP="00E01D3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Pr="00D24E4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R.E.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we will be looking at</w:t>
                      </w:r>
                      <w:r w:rsidR="00731D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31D75"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how do Sikhs express their beliefs and values?</w:t>
                      </w:r>
                    </w:p>
                    <w:p w14:paraId="4ACD7CB2" w14:textId="77777777" w:rsidR="005E1A3F" w:rsidRPr="00CF1AE9" w:rsidRDefault="005E1A3F" w:rsidP="005E1A3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42F92" w14:textId="7A648C99" w:rsidR="005E1A3F" w:rsidRDefault="005E1A3F" w:rsidP="005E1A3F"/>
    <w:p w14:paraId="7B81AC15" w14:textId="713D130B" w:rsidR="005E1A3F" w:rsidRDefault="005E1A3F" w:rsidP="005E1A3F"/>
    <w:p w14:paraId="38B39CBD" w14:textId="77DBBAF2" w:rsidR="005E1A3F" w:rsidRDefault="00731D75" w:rsidP="005E1A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C03D7" wp14:editId="55A849E2">
                <wp:simplePos x="0" y="0"/>
                <wp:positionH relativeFrom="column">
                  <wp:posOffset>-20472</wp:posOffset>
                </wp:positionH>
                <wp:positionV relativeFrom="paragraph">
                  <wp:posOffset>346114</wp:posOffset>
                </wp:positionV>
                <wp:extent cx="3231515" cy="2446882"/>
                <wp:effectExtent l="19050" t="19050" r="2603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31515" cy="2446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5E0BEF" w14:textId="2A8F17B3" w:rsidR="00E01D31" w:rsidRPr="00E01D31" w:rsidRDefault="00E01D31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Pr="00E01D3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PE</w:t>
                            </w:r>
                            <w:r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we will be doing (indoors)</w:t>
                            </w:r>
                            <w:r w:rsidR="0065132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24E3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Gymnastics or swimming</w:t>
                            </w:r>
                            <w:r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 w:rsidR="00B24E3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OAA</w:t>
                            </w:r>
                            <w:r w:rsidR="008D280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(outdoors).</w:t>
                            </w:r>
                          </w:p>
                          <w:p w14:paraId="7A0A8413" w14:textId="2ECF3DBD" w:rsidR="008D280C" w:rsidRDefault="00654333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Gymnastics</w:t>
                            </w:r>
                            <w:r w:rsidR="008D280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for this term will be</w:t>
                            </w:r>
                            <w:r w:rsidR="00B24E3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children learn</w:t>
                            </w:r>
                            <w:r w:rsidR="00B24E3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to roll and travel low. </w:t>
                            </w:r>
                            <w:r w:rsidR="00731D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E99EA40" w14:textId="3623FF05" w:rsidR="007C3684" w:rsidRDefault="00731D75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Pr="00EE06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C368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OAA (Outdoor and Adventurous activities)</w:t>
                            </w:r>
                            <w:r w:rsidR="0065132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the children w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ill </w:t>
                            </w:r>
                            <w:r w:rsidR="00B24E3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develop their team building and problem-solving skills.</w:t>
                            </w:r>
                            <w:r w:rsidR="0065132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03D7" id="Text Box 1" o:spid="_x0000_s1030" type="#_x0000_t202" style="position:absolute;margin-left:-1.6pt;margin-top:27.25pt;width:254.45pt;height:19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" fillcolor="window" strokeweight="2.25pt">
                <v:textbox>
                  <w:txbxContent>
                    <w:p w14:paraId="725E0BEF" w14:textId="2A8F17B3" w:rsidR="00E01D31" w:rsidRPr="00E01D31" w:rsidRDefault="00E01D31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Pr="00E01D3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PE</w:t>
                      </w:r>
                      <w:r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we will be doing (indoors)</w:t>
                      </w:r>
                      <w:r w:rsidR="0065132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24E38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Gymnastics or swimming</w:t>
                      </w:r>
                      <w:r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 w:rsidR="00B24E38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OAA</w:t>
                      </w:r>
                      <w:r w:rsidR="008D280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(outdoors).</w:t>
                      </w:r>
                    </w:p>
                    <w:p w14:paraId="7A0A8413" w14:textId="2ECF3DBD" w:rsidR="008D280C" w:rsidRDefault="00654333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Gymnastics</w:t>
                      </w:r>
                      <w:r w:rsidR="008D280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for this term will be</w:t>
                      </w:r>
                      <w:r w:rsidR="00B24E38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the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children learn</w:t>
                      </w:r>
                      <w:r w:rsidR="00B24E38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to roll and travel low. </w:t>
                      </w:r>
                      <w:r w:rsidR="00731D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E99EA40" w14:textId="3623FF05" w:rsidR="007C3684" w:rsidRDefault="00731D75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In</w:t>
                      </w:r>
                      <w:r w:rsidRPr="00EE06B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C3684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OAA (Outdoor and Adventurous activities)</w:t>
                      </w:r>
                      <w:r w:rsidR="0065132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the children w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ill </w:t>
                      </w:r>
                      <w:r w:rsidR="00B24E38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develop their team building and problem-solving skills.</w:t>
                      </w:r>
                      <w:r w:rsidR="0065132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90CE75" w14:textId="00F9526C" w:rsidR="005E1A3F" w:rsidRDefault="005E1A3F" w:rsidP="005E1A3F"/>
    <w:p w14:paraId="174D4981" w14:textId="383CBB45" w:rsidR="005E1A3F" w:rsidRDefault="005E1A3F" w:rsidP="005E1A3F"/>
    <w:p w14:paraId="0B099C07" w14:textId="13181595" w:rsidR="005E1A3F" w:rsidRDefault="005E1A3F" w:rsidP="005E1A3F"/>
    <w:p w14:paraId="0AB37AEF" w14:textId="7FC75224" w:rsidR="005E1A3F" w:rsidRDefault="005E1A3F" w:rsidP="005E1A3F"/>
    <w:p w14:paraId="227FD3C1" w14:textId="41EAAABE" w:rsidR="005E1A3F" w:rsidRDefault="005E1A3F" w:rsidP="005E1A3F"/>
    <w:p w14:paraId="1CEB5E0B" w14:textId="56A8AA58" w:rsidR="005E1A3F" w:rsidRDefault="005E1A3F" w:rsidP="005E1A3F"/>
    <w:p w14:paraId="0C83980D" w14:textId="707EAC5C" w:rsidR="005E1A3F" w:rsidRDefault="005E1A3F" w:rsidP="005E1A3F"/>
    <w:p w14:paraId="2F6CEC36" w14:textId="43E95D65" w:rsidR="005E1A3F" w:rsidRDefault="0041094F" w:rsidP="005E1A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34F7C" wp14:editId="08AE3AD9">
                <wp:simplePos x="0" y="0"/>
                <wp:positionH relativeFrom="column">
                  <wp:posOffset>-20472</wp:posOffset>
                </wp:positionH>
                <wp:positionV relativeFrom="paragraph">
                  <wp:posOffset>272217</wp:posOffset>
                </wp:positionV>
                <wp:extent cx="6823075" cy="1933518"/>
                <wp:effectExtent l="19050" t="19050" r="1587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23075" cy="19335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5483F7" w14:textId="23E4AA5D" w:rsidR="00CD473E" w:rsidRPr="0041094F" w:rsidRDefault="00CD473E" w:rsidP="00CF42C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109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Messages and Reminders:</w:t>
                            </w:r>
                          </w:p>
                          <w:p w14:paraId="4CB7BB44" w14:textId="6D9C708C" w:rsidR="004372FB" w:rsidRPr="0041094F" w:rsidRDefault="00084790" w:rsidP="00CF42C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109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Mirodo</w:t>
                            </w:r>
                            <w:proofErr w:type="spellEnd"/>
                            <w:r w:rsidR="000B6299" w:rsidRPr="004109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B6299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tasks will be set 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every </w:t>
                            </w:r>
                            <w:r w:rsidR="00F8055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Friday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and will include one </w:t>
                            </w:r>
                            <w:r w:rsidR="0041094F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grammar, one English and one </w:t>
                            </w:r>
                            <w:proofErr w:type="spellStart"/>
                            <w:r w:rsidR="0041094F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. Your child has until the following Tuesday to complete these tasks. Your child will receive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spellings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on a </w:t>
                            </w:r>
                            <w:r w:rsidR="00F8055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Friday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in paper form and will be put onto </w:t>
                            </w:r>
                            <w:proofErr w:type="spellStart"/>
                            <w:r w:rsidR="0041094F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Edshed</w:t>
                            </w:r>
                            <w:proofErr w:type="spellEnd"/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incase this sheet goes missing. 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Spelling tests take place on </w:t>
                            </w:r>
                            <w:r w:rsidR="00F8055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Friday</w:t>
                            </w:r>
                            <w:r w:rsidR="00B24E3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s. 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Please ensure you are listening to your child 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read at least 3 times a week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and log this in their reading diary on the day sections. Finally, 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multiplications 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should be practiced daily, this can be oral rehearsal with your child, logging onto Ed shed and completing the MTC task or joining in with any YouTube songs to help </w:t>
                            </w:r>
                            <w:proofErr w:type="spellStart"/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memori</w:t>
                            </w:r>
                            <w:r w:rsidR="00B24E3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them! </w:t>
                            </w:r>
                            <w:r w:rsidR="004372FB" w:rsidRPr="0041094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4F7C" id="Text Box 8" o:spid="_x0000_s1031" type="#_x0000_t202" style="position:absolute;margin-left:-1.6pt;margin-top:21.45pt;width:537.25pt;height:15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" fillcolor="window" strokeweight="2.25pt">
                <v:textbox>
                  <w:txbxContent>
                    <w:p w14:paraId="555483F7" w14:textId="23E4AA5D" w:rsidR="00CD473E" w:rsidRPr="0041094F" w:rsidRDefault="00CD473E" w:rsidP="00CF42C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109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Messages and Reminders:</w:t>
                      </w:r>
                    </w:p>
                    <w:p w14:paraId="4CB7BB44" w14:textId="6D9C708C" w:rsidR="004372FB" w:rsidRPr="0041094F" w:rsidRDefault="00084790" w:rsidP="00CF42C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109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Mirodo</w:t>
                      </w:r>
                      <w:proofErr w:type="spellEnd"/>
                      <w:r w:rsidR="000B6299" w:rsidRPr="004109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B6299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tasks will be set </w:t>
                      </w:r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every </w:t>
                      </w:r>
                      <w:r w:rsidR="00F8055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Friday</w:t>
                      </w:r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and will include one </w:t>
                      </w:r>
                      <w:r w:rsidR="0041094F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grammar, one English and one </w:t>
                      </w:r>
                      <w:proofErr w:type="spellStart"/>
                      <w:r w:rsidR="0041094F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maths</w:t>
                      </w:r>
                      <w:proofErr w:type="spellEnd"/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. Your child has until the following Tuesday to complete these tasks. Your child will receive</w:t>
                      </w:r>
                      <w:r w:rsidR="004372FB" w:rsidRPr="004109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spellings</w:t>
                      </w:r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on a </w:t>
                      </w:r>
                      <w:r w:rsidR="00F8055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Friday</w:t>
                      </w:r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in paper form and will be put onto </w:t>
                      </w:r>
                      <w:proofErr w:type="spellStart"/>
                      <w:r w:rsidR="0041094F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Edshed</w:t>
                      </w:r>
                      <w:proofErr w:type="spellEnd"/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incase this sheet goes missing. </w:t>
                      </w:r>
                      <w:r w:rsidR="004372FB" w:rsidRPr="004109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Spelling tests take place on </w:t>
                      </w:r>
                      <w:r w:rsidR="00F8055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Friday</w:t>
                      </w:r>
                      <w:r w:rsidR="00B24E3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s. </w:t>
                      </w:r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Please ensure you are listening to your child </w:t>
                      </w:r>
                      <w:r w:rsidR="004372FB" w:rsidRPr="004109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read at least 3 times a week</w:t>
                      </w:r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and log this in their reading diary on the day sections. Finally, </w:t>
                      </w:r>
                      <w:r w:rsidR="004372FB" w:rsidRPr="004109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multiplications </w:t>
                      </w:r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should be practiced daily, this can be oral rehearsal with your child, logging onto Ed shed and completing the MTC task or joining in with any YouTube songs to help </w:t>
                      </w:r>
                      <w:proofErr w:type="spellStart"/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memori</w:t>
                      </w:r>
                      <w:r w:rsidR="00B24E38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e</w:t>
                      </w:r>
                      <w:proofErr w:type="spellEnd"/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them! </w:t>
                      </w:r>
                      <w:r w:rsidR="004372FB" w:rsidRPr="0041094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6BAD162" w14:textId="5EB43F33" w:rsidR="005E1A3F" w:rsidRDefault="005E1A3F"/>
    <w:sectPr w:rsidR="005E1A3F" w:rsidSect="00054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404"/>
    <w:multiLevelType w:val="hybridMultilevel"/>
    <w:tmpl w:val="60EA4F24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1532B3C"/>
    <w:multiLevelType w:val="hybridMultilevel"/>
    <w:tmpl w:val="C3EA9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61A3"/>
    <w:multiLevelType w:val="hybridMultilevel"/>
    <w:tmpl w:val="FFEA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B686B"/>
    <w:multiLevelType w:val="hybridMultilevel"/>
    <w:tmpl w:val="3976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4449">
    <w:abstractNumId w:val="1"/>
  </w:num>
  <w:num w:numId="2" w16cid:durableId="2048411597">
    <w:abstractNumId w:val="0"/>
  </w:num>
  <w:num w:numId="3" w16cid:durableId="1260142431">
    <w:abstractNumId w:val="3"/>
  </w:num>
  <w:num w:numId="4" w16cid:durableId="103003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3F"/>
    <w:rsid w:val="0000785E"/>
    <w:rsid w:val="00062289"/>
    <w:rsid w:val="00084790"/>
    <w:rsid w:val="000B6299"/>
    <w:rsid w:val="001F18E2"/>
    <w:rsid w:val="001F3B23"/>
    <w:rsid w:val="00211FED"/>
    <w:rsid w:val="002A148E"/>
    <w:rsid w:val="004043E4"/>
    <w:rsid w:val="00407DC5"/>
    <w:rsid w:val="0041094F"/>
    <w:rsid w:val="004372FB"/>
    <w:rsid w:val="004B09FE"/>
    <w:rsid w:val="004D75D3"/>
    <w:rsid w:val="0059611F"/>
    <w:rsid w:val="005E1A3F"/>
    <w:rsid w:val="00651323"/>
    <w:rsid w:val="00654333"/>
    <w:rsid w:val="006B1ECC"/>
    <w:rsid w:val="00703C0B"/>
    <w:rsid w:val="00731D75"/>
    <w:rsid w:val="007C3684"/>
    <w:rsid w:val="008411EB"/>
    <w:rsid w:val="008D280C"/>
    <w:rsid w:val="00912559"/>
    <w:rsid w:val="0091645B"/>
    <w:rsid w:val="009E7413"/>
    <w:rsid w:val="009F0A51"/>
    <w:rsid w:val="00A252D3"/>
    <w:rsid w:val="00AF2A12"/>
    <w:rsid w:val="00B16D72"/>
    <w:rsid w:val="00B24E38"/>
    <w:rsid w:val="00B83203"/>
    <w:rsid w:val="00BD6C81"/>
    <w:rsid w:val="00C00074"/>
    <w:rsid w:val="00CC0E73"/>
    <w:rsid w:val="00CD473E"/>
    <w:rsid w:val="00CE473E"/>
    <w:rsid w:val="00CF42CD"/>
    <w:rsid w:val="00D00E2C"/>
    <w:rsid w:val="00D07124"/>
    <w:rsid w:val="00D24E4B"/>
    <w:rsid w:val="00D6258D"/>
    <w:rsid w:val="00D92221"/>
    <w:rsid w:val="00E01D31"/>
    <w:rsid w:val="00EE01F3"/>
    <w:rsid w:val="00EE06BE"/>
    <w:rsid w:val="00EE0765"/>
    <w:rsid w:val="00F8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7CF6"/>
  <w15:chartTrackingRefBased/>
  <w15:docId w15:val="{22904C2E-B347-48EF-B3A3-D6B1D1EC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A3F"/>
    <w:pPr>
      <w:ind w:left="720"/>
      <w:contextualSpacing/>
    </w:pPr>
  </w:style>
  <w:style w:type="paragraph" w:styleId="NoSpacing">
    <w:name w:val="No Spacing"/>
    <w:uiPriority w:val="1"/>
    <w:qFormat/>
    <w:rsid w:val="005E1A3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E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32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Sutton</dc:creator>
  <cp:keywords/>
  <dc:description/>
  <cp:lastModifiedBy>Nicola McIlhagga</cp:lastModifiedBy>
  <cp:revision>20</cp:revision>
  <dcterms:created xsi:type="dcterms:W3CDTF">2023-07-11T07:42:00Z</dcterms:created>
  <dcterms:modified xsi:type="dcterms:W3CDTF">2024-12-03T16:01:00Z</dcterms:modified>
</cp:coreProperties>
</file>