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95" w:type="dxa"/>
        <w:tblLayout w:type="fixed"/>
        <w:tblLook w:val="04A0" w:firstRow="1" w:lastRow="0" w:firstColumn="1" w:lastColumn="0" w:noHBand="0" w:noVBand="1"/>
      </w:tblPr>
      <w:tblGrid>
        <w:gridCol w:w="2264"/>
        <w:gridCol w:w="2451"/>
        <w:gridCol w:w="2216"/>
        <w:gridCol w:w="2215"/>
        <w:gridCol w:w="2215"/>
        <w:gridCol w:w="2216"/>
        <w:gridCol w:w="2218"/>
      </w:tblGrid>
      <w:tr w:rsidR="00B27056" w:rsidRPr="001361B5" w:rsidTr="00C0303E">
        <w:trPr>
          <w:trHeight w:val="964"/>
        </w:trPr>
        <w:tc>
          <w:tcPr>
            <w:tcW w:w="1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56" w:rsidRPr="001361B5" w:rsidRDefault="00251716" w:rsidP="00355DD1">
            <w:pPr>
              <w:pStyle w:val="NoSpacing"/>
              <w:jc w:val="center"/>
              <w:rPr>
                <w:rFonts w:ascii="Arial" w:hAnsi="Arial" w:cs="Arial"/>
                <w:u w:val="single"/>
              </w:rPr>
            </w:pPr>
            <w:r w:rsidRPr="001361B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3881794B" wp14:editId="5A1705CA">
                  <wp:simplePos x="0" y="0"/>
                  <wp:positionH relativeFrom="column">
                    <wp:posOffset>8943975</wp:posOffset>
                  </wp:positionH>
                  <wp:positionV relativeFrom="paragraph">
                    <wp:posOffset>52705</wp:posOffset>
                  </wp:positionV>
                  <wp:extent cx="771525" cy="580390"/>
                  <wp:effectExtent l="0" t="0" r="9525" b="0"/>
                  <wp:wrapNone/>
                  <wp:docPr id="2" name="Picture 2" descr="Image result for Lunt's hea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unt's hea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61B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40460487" wp14:editId="5928895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52705</wp:posOffset>
                  </wp:positionV>
                  <wp:extent cx="771525" cy="580390"/>
                  <wp:effectExtent l="0" t="0" r="9525" b="0"/>
                  <wp:wrapNone/>
                  <wp:docPr id="1" name="Picture 1" descr="Image result for Lunt's hea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unt's hea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056" w:rsidRPr="001361B5" w:rsidRDefault="0025171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Lunt’s Heath Primary School</w:t>
            </w:r>
          </w:p>
          <w:p w:rsidR="00251716" w:rsidRPr="001361B5" w:rsidRDefault="0025171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Year</w:t>
            </w:r>
            <w:r w:rsidR="0077559F" w:rsidRPr="001361B5">
              <w:rPr>
                <w:rFonts w:ascii="Arial" w:hAnsi="Arial" w:cs="Arial"/>
                <w:b/>
              </w:rPr>
              <w:t xml:space="preserve"> 3</w:t>
            </w:r>
            <w:r w:rsidR="007D3762">
              <w:rPr>
                <w:rFonts w:ascii="Arial" w:hAnsi="Arial" w:cs="Arial"/>
                <w:b/>
              </w:rPr>
              <w:t xml:space="preserve"> (2020/2021)</w:t>
            </w:r>
            <w:bookmarkStart w:id="0" w:name="_GoBack"/>
            <w:bookmarkEnd w:id="0"/>
          </w:p>
        </w:tc>
      </w:tr>
      <w:tr w:rsidR="00BB02E5" w:rsidRPr="001361B5" w:rsidTr="00FC7406">
        <w:trPr>
          <w:trHeight w:val="5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6" w:rsidRPr="001361B5" w:rsidRDefault="00B2705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1361B5" w:rsidRDefault="00B2705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1361B5" w:rsidRDefault="00B2705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1361B5" w:rsidRDefault="00B2705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1361B5" w:rsidRDefault="00B2705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1361B5" w:rsidRDefault="00B2705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1361B5" w:rsidRDefault="00B27056" w:rsidP="00355DD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Summer 2</w:t>
            </w:r>
          </w:p>
        </w:tc>
      </w:tr>
      <w:tr w:rsidR="006508B6" w:rsidRPr="001361B5" w:rsidTr="00FC7406">
        <w:trPr>
          <w:trHeight w:val="79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B6" w:rsidRPr="001361B5" w:rsidRDefault="006508B6" w:rsidP="00844E3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Mathematics Units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6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Place Value</w:t>
            </w:r>
          </w:p>
          <w:p w:rsidR="006508B6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Addition and Subtraction</w:t>
            </w:r>
          </w:p>
          <w:p w:rsidR="006508B6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Multiplication and Division</w:t>
            </w:r>
          </w:p>
          <w:p w:rsidR="006508B6" w:rsidRPr="00197EFA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6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Multiplication and Division</w:t>
            </w:r>
          </w:p>
          <w:p w:rsidR="006508B6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6508B6" w:rsidRPr="00197EFA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Fractions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B6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Fractions</w:t>
            </w:r>
          </w:p>
          <w:p w:rsidR="006508B6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Geometry: Properties of Shapes</w:t>
            </w:r>
          </w:p>
          <w:p w:rsidR="006508B6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6508B6" w:rsidRPr="00197EFA" w:rsidRDefault="006508B6" w:rsidP="00844E3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</w:t>
            </w:r>
          </w:p>
        </w:tc>
      </w:tr>
      <w:tr w:rsidR="00D9279F" w:rsidRPr="001361B5" w:rsidTr="00FC7406">
        <w:trPr>
          <w:trHeight w:val="79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English Core Texts</w:t>
            </w:r>
          </w:p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Orion and the Dark – Emma Yarlett</w:t>
            </w:r>
          </w:p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6" w:rsidRDefault="00E62556" w:rsidP="00E62556">
            <w:pPr>
              <w:pStyle w:val="NoSpacing"/>
              <w:jc w:val="center"/>
              <w:rPr>
                <w:rFonts w:ascii="Arial" w:hAnsi="Arial" w:cs="Arial"/>
              </w:rPr>
            </w:pPr>
            <w:r w:rsidRPr="001361B5">
              <w:rPr>
                <w:rFonts w:ascii="Arial" w:hAnsi="Arial" w:cs="Arial"/>
              </w:rPr>
              <w:t>Stone Age Boy</w:t>
            </w:r>
            <w:r>
              <w:rPr>
                <w:rFonts w:ascii="Arial" w:hAnsi="Arial" w:cs="Arial"/>
              </w:rPr>
              <w:t xml:space="preserve"> – Satoshi Kitamura</w:t>
            </w:r>
          </w:p>
          <w:p w:rsidR="00E62556" w:rsidRDefault="00E62556" w:rsidP="00E625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First Drawing – </w:t>
            </w:r>
            <w:proofErr w:type="spellStart"/>
            <w:r>
              <w:rPr>
                <w:rFonts w:ascii="Arial" w:hAnsi="Arial" w:cs="Arial"/>
              </w:rPr>
              <w:t>Modicai</w:t>
            </w:r>
            <w:proofErr w:type="spellEnd"/>
            <w:r>
              <w:rPr>
                <w:rFonts w:ascii="Arial" w:hAnsi="Arial" w:cs="Arial"/>
              </w:rPr>
              <w:t xml:space="preserve"> Gerstein</w:t>
            </w:r>
          </w:p>
          <w:p w:rsidR="00D9279F" w:rsidRPr="001361B5" w:rsidRDefault="00D9279F" w:rsidP="00E6255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6" w:rsidRDefault="00E62556" w:rsidP="00E625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Greek Myths – Marcia Williams</w:t>
            </w:r>
          </w:p>
          <w:p w:rsidR="00E62556" w:rsidRPr="001361B5" w:rsidRDefault="00E62556" w:rsidP="00E625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Orchard Book of Greek Myths</w:t>
            </w:r>
          </w:p>
          <w:p w:rsidR="00D9279F" w:rsidRPr="001361B5" w:rsidRDefault="00D9279F" w:rsidP="00E6255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in Wonderland – Lewis Carroll</w:t>
            </w:r>
          </w:p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Abridged Version – Emma </w:t>
            </w:r>
            <w:proofErr w:type="spellStart"/>
            <w:r>
              <w:rPr>
                <w:rFonts w:ascii="Arial" w:hAnsi="Arial" w:cs="Arial"/>
              </w:rPr>
              <w:t>Chichister</w:t>
            </w:r>
            <w:proofErr w:type="spellEnd"/>
            <w:r>
              <w:rPr>
                <w:rFonts w:ascii="Arial" w:hAnsi="Arial" w:cs="Arial"/>
              </w:rPr>
              <w:t xml:space="preserve"> Clark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Flower – John Light</w:t>
            </w:r>
          </w:p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Firework Maker’s Daughter – Phillip Pullman</w:t>
            </w:r>
          </w:p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67542" w:rsidRPr="001361B5" w:rsidTr="00FC7406">
        <w:trPr>
          <w:trHeight w:val="56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542" w:rsidRPr="001361B5" w:rsidRDefault="00567542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Science</w:t>
            </w:r>
          </w:p>
          <w:p w:rsidR="00567542" w:rsidRPr="001361B5" w:rsidRDefault="00567542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Forces and Magnets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Animals, including Humans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Default="00567542" w:rsidP="00D9279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67542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</w:t>
            </w:r>
          </w:p>
        </w:tc>
      </w:tr>
      <w:tr w:rsidR="00567542" w:rsidRPr="001361B5" w:rsidTr="00FC7406">
        <w:trPr>
          <w:trHeight w:val="48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Pr="001361B5" w:rsidRDefault="00BB7680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History/</w:t>
            </w:r>
            <w:r w:rsidR="00567542" w:rsidRPr="001361B5">
              <w:rPr>
                <w:rFonts w:ascii="Arial" w:hAnsi="Arial" w:cs="Arial"/>
                <w:b/>
              </w:rPr>
              <w:t>Geography</w:t>
            </w:r>
          </w:p>
          <w:p w:rsidR="00567542" w:rsidRPr="001361B5" w:rsidRDefault="00567542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Default="00BB7680" w:rsidP="00D9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Mediterranean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Default="00BB7680" w:rsidP="00E62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Stone Age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Pr="001361B5" w:rsidRDefault="00BB7680" w:rsidP="00D9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Ancient Greece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Default="00BB7680" w:rsidP="00D9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History: </w:t>
            </w:r>
          </w:p>
          <w:p w:rsidR="00BB7680" w:rsidRPr="001361B5" w:rsidRDefault="00BB7680" w:rsidP="00D9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Soap Industry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2" w:rsidRPr="001361B5" w:rsidRDefault="00BB7680" w:rsidP="00D9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Volcanoes</w:t>
            </w:r>
          </w:p>
          <w:p w:rsidR="00567542" w:rsidRPr="001361B5" w:rsidRDefault="00567542" w:rsidP="00D9279F">
            <w:pPr>
              <w:jc w:val="center"/>
              <w:rPr>
                <w:rFonts w:ascii="Arial" w:hAnsi="Arial" w:cs="Arial"/>
              </w:rPr>
            </w:pPr>
          </w:p>
        </w:tc>
      </w:tr>
      <w:tr w:rsidR="000C69C4" w:rsidRPr="001361B5" w:rsidTr="00FC7406">
        <w:trPr>
          <w:trHeight w:val="48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4" w:rsidRPr="001361B5" w:rsidRDefault="000C69C4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Art and DT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4" w:rsidRPr="001361B5" w:rsidRDefault="000C69C4" w:rsidP="00D9279F">
            <w:pPr>
              <w:jc w:val="center"/>
              <w:rPr>
                <w:rFonts w:ascii="Arial" w:hAnsi="Arial" w:cs="Arial"/>
              </w:rPr>
            </w:pPr>
          </w:p>
          <w:p w:rsidR="000C69C4" w:rsidRPr="001361B5" w:rsidRDefault="000C69C4" w:rsidP="00D9279F">
            <w:pPr>
              <w:jc w:val="center"/>
              <w:rPr>
                <w:rFonts w:ascii="Arial" w:hAnsi="Arial" w:cs="Arial"/>
              </w:rPr>
            </w:pPr>
            <w:r w:rsidRPr="001361B5">
              <w:rPr>
                <w:rFonts w:ascii="Arial" w:hAnsi="Arial" w:cs="Arial"/>
              </w:rPr>
              <w:t>Mediterranean Food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4" w:rsidRDefault="000C69C4" w:rsidP="00D9279F">
            <w:pPr>
              <w:jc w:val="center"/>
              <w:rPr>
                <w:rFonts w:ascii="Arial" w:hAnsi="Arial" w:cs="Arial"/>
              </w:rPr>
            </w:pPr>
          </w:p>
          <w:p w:rsidR="000C69C4" w:rsidRPr="001361B5" w:rsidRDefault="000C69C4" w:rsidP="00E62556">
            <w:pPr>
              <w:jc w:val="center"/>
              <w:rPr>
                <w:rFonts w:ascii="Arial" w:hAnsi="Arial" w:cs="Arial"/>
              </w:rPr>
            </w:pPr>
            <w:r w:rsidRPr="001361B5">
              <w:rPr>
                <w:rFonts w:ascii="Arial" w:hAnsi="Arial" w:cs="Arial"/>
              </w:rPr>
              <w:t xml:space="preserve">Stone Age Art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4" w:rsidRPr="001361B5" w:rsidRDefault="000C69C4" w:rsidP="00D9279F">
            <w:pPr>
              <w:jc w:val="center"/>
              <w:rPr>
                <w:rFonts w:ascii="Arial" w:hAnsi="Arial" w:cs="Arial"/>
              </w:rPr>
            </w:pPr>
          </w:p>
          <w:p w:rsidR="000C69C4" w:rsidRPr="001361B5" w:rsidRDefault="000C69C4" w:rsidP="00D9279F">
            <w:pPr>
              <w:jc w:val="center"/>
              <w:rPr>
                <w:rFonts w:ascii="Arial" w:hAnsi="Arial" w:cs="Arial"/>
              </w:rPr>
            </w:pPr>
            <w:r w:rsidRPr="001361B5">
              <w:rPr>
                <w:rFonts w:ascii="Arial" w:hAnsi="Arial" w:cs="Arial"/>
              </w:rPr>
              <w:t>Greek Pots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4" w:rsidRPr="001361B5" w:rsidRDefault="000C69C4" w:rsidP="00D9279F">
            <w:pPr>
              <w:jc w:val="center"/>
              <w:rPr>
                <w:rFonts w:ascii="Arial" w:hAnsi="Arial" w:cs="Arial"/>
              </w:rPr>
            </w:pPr>
          </w:p>
          <w:p w:rsidR="000C69C4" w:rsidRPr="001361B5" w:rsidRDefault="000C69C4" w:rsidP="00D9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 Packaging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4" w:rsidRDefault="000C69C4" w:rsidP="00D9279F">
            <w:pPr>
              <w:jc w:val="center"/>
              <w:rPr>
                <w:rFonts w:ascii="Arial" w:hAnsi="Arial" w:cs="Arial"/>
              </w:rPr>
            </w:pPr>
          </w:p>
          <w:p w:rsidR="000C69C4" w:rsidRPr="001361B5" w:rsidRDefault="000C69C4" w:rsidP="00D92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Volcanic art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C4" w:rsidRDefault="000C69C4" w:rsidP="00E62556">
            <w:pPr>
              <w:jc w:val="center"/>
              <w:rPr>
                <w:rFonts w:ascii="Arial" w:hAnsi="Arial" w:cs="Arial"/>
              </w:rPr>
            </w:pPr>
          </w:p>
          <w:p w:rsidR="000C69C4" w:rsidRPr="001361B5" w:rsidRDefault="000C69C4" w:rsidP="00E62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Volcanoes</w:t>
            </w:r>
          </w:p>
        </w:tc>
      </w:tr>
      <w:tr w:rsidR="00FC7406" w:rsidRPr="001361B5" w:rsidTr="00FC7406">
        <w:trPr>
          <w:trHeight w:val="5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6" w:rsidRPr="001361B5" w:rsidRDefault="00FC7406" w:rsidP="00FC740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FC7406" w:rsidRPr="001361B5" w:rsidRDefault="00FC7406" w:rsidP="00FC740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Religious Education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What does it mean to be a disciple of Jesus</w:t>
            </w: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Christianity (Jesus)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Why is the Prophet Muhammad an example for Muslims</w:t>
            </w: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Islam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How and why have some people served God</w:t>
            </w: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Christianity (God)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What do Christians mean by the Holy Spirit?</w:t>
            </w: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Christianity (Church)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Why are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Gurus  important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 Sikhs?</w:t>
            </w: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Sikhism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Why is family an important part of Hindu life?</w:t>
            </w: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C7406" w:rsidRDefault="00FC7406" w:rsidP="00FC740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Hindu Dharma</w:t>
            </w:r>
          </w:p>
        </w:tc>
      </w:tr>
      <w:tr w:rsidR="00A93406" w:rsidRPr="001361B5" w:rsidTr="00FC7406">
        <w:trPr>
          <w:trHeight w:val="53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6" w:rsidRPr="001361B5" w:rsidRDefault="00A93406" w:rsidP="00BB768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PHSE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6" w:rsidRPr="00971886" w:rsidRDefault="00A93406" w:rsidP="006D48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6" w:rsidRPr="00971886" w:rsidRDefault="00A93406" w:rsidP="006D48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Celebrating Difference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6" w:rsidRPr="00971886" w:rsidRDefault="00A93406" w:rsidP="006D48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Dreams  &amp; Goals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6" w:rsidRPr="00971886" w:rsidRDefault="00A93406" w:rsidP="006D48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Healthy Me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6" w:rsidRPr="00971886" w:rsidRDefault="00A93406" w:rsidP="006D48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06" w:rsidRPr="00971886" w:rsidRDefault="00A93406" w:rsidP="006D48E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Changing Me</w:t>
            </w:r>
          </w:p>
        </w:tc>
      </w:tr>
      <w:tr w:rsidR="00D9279F" w:rsidRPr="001361B5" w:rsidTr="00FC7406">
        <w:trPr>
          <w:trHeight w:val="3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9F" w:rsidRPr="001361B5" w:rsidRDefault="00A93406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researchers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A93406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comic writers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9F" w:rsidRPr="001361B5" w:rsidRDefault="00A93406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animators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9F" w:rsidRPr="001361B5" w:rsidRDefault="00A93406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opinion pollsters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9F" w:rsidRPr="001361B5" w:rsidRDefault="00A93406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communicators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9F" w:rsidRPr="001361B5" w:rsidRDefault="00A93406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presenters</w:t>
            </w:r>
          </w:p>
        </w:tc>
      </w:tr>
      <w:tr w:rsidR="001A2950" w:rsidRPr="001361B5" w:rsidTr="00FC7406">
        <w:trPr>
          <w:trHeight w:val="44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50" w:rsidRPr="001361B5" w:rsidRDefault="001A2950" w:rsidP="001A29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0" w:rsidRPr="001361B5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1A2950" w:rsidRDefault="001A2950" w:rsidP="001A295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950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Dance around the World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80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Invasion Games Skills 3</w:t>
            </w:r>
          </w:p>
          <w:p w:rsidR="00BB7680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950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 – Linking </w:t>
            </w:r>
            <w:r>
              <w:rPr>
                <w:rFonts w:ascii="Arial" w:hAnsi="Arial" w:cs="Arial"/>
              </w:rPr>
              <w:lastRenderedPageBreak/>
              <w:t>movement skills.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0" w:rsidRPr="001361B5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Badminton</w:t>
            </w:r>
          </w:p>
          <w:p w:rsidR="001A2950" w:rsidRDefault="001A2950" w:rsidP="001A2950">
            <w:pPr>
              <w:pStyle w:val="NoSpacing"/>
              <w:rPr>
                <w:rFonts w:ascii="Arial" w:hAnsi="Arial" w:cs="Arial"/>
              </w:rPr>
            </w:pPr>
          </w:p>
          <w:p w:rsidR="001A2950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0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  <w:p w:rsidR="00BB7680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950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 – Receiving body weights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0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– Victorians</w:t>
            </w:r>
          </w:p>
          <w:p w:rsidR="00BB7680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950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80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Rounders</w:t>
            </w:r>
            <w:proofErr w:type="spellEnd"/>
          </w:p>
          <w:p w:rsidR="00BB7680" w:rsidRDefault="00BB7680" w:rsidP="001A295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A2950" w:rsidRPr="001361B5" w:rsidRDefault="00BB7680" w:rsidP="00BB768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</w:tc>
      </w:tr>
      <w:tr w:rsidR="007E056A" w:rsidRPr="001361B5" w:rsidTr="00FC7406">
        <w:trPr>
          <w:trHeight w:val="2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6A" w:rsidRPr="001361B5" w:rsidRDefault="007E056A" w:rsidP="007E056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lastRenderedPageBreak/>
              <w:t>Music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6A" w:rsidRPr="00BE4BF4" w:rsidRDefault="007E056A" w:rsidP="007E056A">
            <w:pPr>
              <w:pStyle w:val="NoSpacing"/>
              <w:jc w:val="center"/>
              <w:rPr>
                <w:rFonts w:ascii="Arial" w:hAnsi="Arial" w:cs="Arial"/>
              </w:rPr>
            </w:pPr>
            <w:r w:rsidRPr="00BE4BF4">
              <w:rPr>
                <w:rFonts w:ascii="Arial" w:hAnsi="Arial" w:cs="Arial"/>
              </w:rPr>
              <w:t>Let your spirit fly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6A" w:rsidRPr="00BE4BF4" w:rsidRDefault="007E056A" w:rsidP="007E056A">
            <w:pPr>
              <w:pStyle w:val="NoSpacing"/>
              <w:jc w:val="center"/>
              <w:rPr>
                <w:rFonts w:ascii="Arial" w:hAnsi="Arial" w:cs="Arial"/>
              </w:rPr>
            </w:pPr>
            <w:r w:rsidRPr="00BE4BF4">
              <w:rPr>
                <w:rFonts w:ascii="Arial" w:hAnsi="Arial" w:cs="Arial"/>
              </w:rPr>
              <w:t>Glockenspiel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6A" w:rsidRPr="00BE4BF4" w:rsidRDefault="007E056A" w:rsidP="007E056A">
            <w:pPr>
              <w:pStyle w:val="NoSpacing"/>
              <w:jc w:val="center"/>
              <w:rPr>
                <w:rFonts w:ascii="Arial" w:hAnsi="Arial" w:cs="Arial"/>
              </w:rPr>
            </w:pPr>
            <w:r w:rsidRPr="00BE4BF4">
              <w:rPr>
                <w:rFonts w:ascii="Arial" w:hAnsi="Arial" w:cs="Arial"/>
              </w:rPr>
              <w:t>Three little birds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6A" w:rsidRPr="00BE4BF4" w:rsidRDefault="007E056A" w:rsidP="007E056A">
            <w:pPr>
              <w:pStyle w:val="NoSpacing"/>
              <w:jc w:val="center"/>
              <w:rPr>
                <w:rFonts w:ascii="Arial" w:hAnsi="Arial" w:cs="Arial"/>
              </w:rPr>
            </w:pPr>
            <w:r w:rsidRPr="00BE4BF4">
              <w:rPr>
                <w:rFonts w:ascii="Arial" w:hAnsi="Arial" w:cs="Arial"/>
              </w:rPr>
              <w:t>The Dragon Song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6A" w:rsidRPr="00BE4BF4" w:rsidRDefault="007E056A" w:rsidP="007E056A">
            <w:pPr>
              <w:pStyle w:val="NoSpacing"/>
              <w:jc w:val="center"/>
              <w:rPr>
                <w:rFonts w:ascii="Arial" w:hAnsi="Arial" w:cs="Arial"/>
              </w:rPr>
            </w:pPr>
            <w:r w:rsidRPr="00BE4BF4">
              <w:rPr>
                <w:rFonts w:ascii="Arial" w:hAnsi="Arial" w:cs="Arial"/>
              </w:rPr>
              <w:t>Bring us together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6A" w:rsidRPr="00BE4BF4" w:rsidRDefault="007E056A" w:rsidP="007E056A">
            <w:pPr>
              <w:pStyle w:val="NoSpacing"/>
              <w:jc w:val="center"/>
              <w:rPr>
                <w:rFonts w:ascii="Arial" w:hAnsi="Arial" w:cs="Arial"/>
              </w:rPr>
            </w:pPr>
            <w:r w:rsidRPr="00BE4BF4">
              <w:rPr>
                <w:rFonts w:ascii="Arial" w:hAnsi="Arial" w:cs="Arial"/>
              </w:rPr>
              <w:t>Reflect, Rewind and Replay</w:t>
            </w:r>
          </w:p>
        </w:tc>
      </w:tr>
      <w:tr w:rsidR="00D9279F" w:rsidRPr="001361B5" w:rsidTr="00FC7406">
        <w:trPr>
          <w:trHeight w:val="79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MFL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D9279F" w:rsidP="00D9279F">
            <w:pPr>
              <w:pStyle w:val="TableParagraph"/>
            </w:pPr>
          </w:p>
          <w:p w:rsidR="00D9279F" w:rsidRPr="001361B5" w:rsidRDefault="00D9279F" w:rsidP="00D9279F">
            <w:pPr>
              <w:pStyle w:val="TableParagraph"/>
              <w:spacing w:before="1"/>
              <w:ind w:left="87" w:right="87"/>
              <w:jc w:val="center"/>
            </w:pPr>
            <w:r w:rsidRPr="001361B5">
              <w:t>Getting to know you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D9279F" w:rsidP="00D9279F">
            <w:pPr>
              <w:pStyle w:val="TableParagraph"/>
            </w:pPr>
          </w:p>
          <w:p w:rsidR="00A93406" w:rsidRDefault="00D9279F" w:rsidP="00A93406">
            <w:pPr>
              <w:pStyle w:val="TableParagraph"/>
              <w:spacing w:before="1" w:line="276" w:lineRule="auto"/>
              <w:ind w:left="56" w:hanging="1"/>
            </w:pPr>
            <w:r w:rsidRPr="001361B5">
              <w:t>ABC</w:t>
            </w:r>
          </w:p>
          <w:p w:rsidR="00D9279F" w:rsidRPr="001361B5" w:rsidRDefault="00D9279F" w:rsidP="00A93406">
            <w:pPr>
              <w:pStyle w:val="TableParagraph"/>
              <w:spacing w:before="1" w:line="276" w:lineRule="auto"/>
              <w:ind w:left="56" w:hanging="1"/>
            </w:pPr>
            <w:r w:rsidRPr="001361B5">
              <w:t xml:space="preserve"> Nos</w:t>
            </w:r>
            <w:r w:rsidRPr="001361B5">
              <w:rPr>
                <w:spacing w:val="-4"/>
              </w:rPr>
              <w:t xml:space="preserve"> </w:t>
            </w:r>
            <w:r w:rsidRPr="001361B5">
              <w:t>1-30</w:t>
            </w:r>
          </w:p>
          <w:p w:rsidR="00D9279F" w:rsidRPr="001361B5" w:rsidRDefault="00A93406" w:rsidP="00A93406">
            <w:pPr>
              <w:pStyle w:val="TableParagraph"/>
              <w:spacing w:before="0" w:line="276" w:lineRule="auto"/>
              <w:ind w:left="56" w:firstLine="1"/>
            </w:pPr>
            <w:r>
              <w:t>Birthdays Chris</w:t>
            </w:r>
            <w:r w:rsidR="00D9279F" w:rsidRPr="001361B5">
              <w:t>tmas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D9279F" w:rsidP="00D9279F">
            <w:pPr>
              <w:pStyle w:val="TableParagraph"/>
            </w:pPr>
          </w:p>
          <w:p w:rsidR="00D9279F" w:rsidRPr="001361B5" w:rsidRDefault="00D9279F" w:rsidP="00D9279F">
            <w:pPr>
              <w:pStyle w:val="TableParagraph"/>
              <w:spacing w:before="1" w:line="276" w:lineRule="auto"/>
              <w:ind w:left="757" w:right="126" w:hanging="352"/>
            </w:pPr>
            <w:r w:rsidRPr="001361B5">
              <w:t>Weather forecast Seasons Calendar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D9279F" w:rsidP="00D9279F">
            <w:pPr>
              <w:pStyle w:val="TableParagraph"/>
            </w:pPr>
          </w:p>
          <w:p w:rsidR="00D9279F" w:rsidRPr="001361B5" w:rsidRDefault="00D9279F" w:rsidP="00D9279F">
            <w:pPr>
              <w:pStyle w:val="TableParagraph"/>
              <w:spacing w:before="1" w:line="276" w:lineRule="auto"/>
              <w:ind w:left="423" w:right="423"/>
              <w:jc w:val="center"/>
            </w:pPr>
            <w:r w:rsidRPr="001361B5">
              <w:t xml:space="preserve">Classroom objects </w:t>
            </w:r>
            <w:proofErr w:type="spellStart"/>
            <w:r w:rsidRPr="001361B5">
              <w:t>Colours</w:t>
            </w:r>
            <w:proofErr w:type="spellEnd"/>
            <w:r w:rsidRPr="001361B5">
              <w:t xml:space="preserve"> Like/dislike</w:t>
            </w:r>
          </w:p>
          <w:p w:rsidR="00D9279F" w:rsidRPr="001361B5" w:rsidRDefault="00D9279F" w:rsidP="00D9279F">
            <w:pPr>
              <w:pStyle w:val="TableParagraph"/>
              <w:spacing w:before="0"/>
              <w:ind w:left="246" w:right="192"/>
              <w:jc w:val="center"/>
            </w:pPr>
            <w:r w:rsidRPr="001361B5">
              <w:t>Easter traditions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D9279F" w:rsidP="00D9279F">
            <w:pPr>
              <w:pStyle w:val="TableParagraph"/>
            </w:pPr>
          </w:p>
          <w:p w:rsidR="00D9279F" w:rsidRPr="001361B5" w:rsidRDefault="00D9279F" w:rsidP="00D9279F">
            <w:pPr>
              <w:pStyle w:val="TableParagraph"/>
              <w:spacing w:before="1"/>
              <w:ind w:left="151" w:right="148"/>
              <w:jc w:val="center"/>
            </w:pPr>
            <w:r w:rsidRPr="001361B5">
              <w:t>Pets</w:t>
            </w:r>
          </w:p>
          <w:p w:rsidR="00D9279F" w:rsidRPr="001361B5" w:rsidRDefault="00D9279F" w:rsidP="00D9279F">
            <w:pPr>
              <w:pStyle w:val="TableParagraph"/>
              <w:spacing w:before="34"/>
              <w:ind w:left="151" w:right="98"/>
              <w:jc w:val="center"/>
            </w:pPr>
            <w:r w:rsidRPr="001361B5">
              <w:t>Bk: The little dog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D9279F" w:rsidP="00D9279F">
            <w:pPr>
              <w:pStyle w:val="TableParagraph"/>
            </w:pPr>
          </w:p>
          <w:p w:rsidR="00D9279F" w:rsidRPr="001361B5" w:rsidRDefault="00D9279F" w:rsidP="00D9279F">
            <w:pPr>
              <w:pStyle w:val="TableParagraph"/>
              <w:spacing w:before="1" w:line="276" w:lineRule="auto"/>
              <w:ind w:left="655" w:right="544" w:hanging="90"/>
            </w:pPr>
            <w:r w:rsidRPr="001361B5">
              <w:t>Music festival Bastille day</w:t>
            </w:r>
          </w:p>
        </w:tc>
      </w:tr>
      <w:tr w:rsidR="00D9279F" w:rsidRPr="001361B5" w:rsidTr="00FC7406">
        <w:trPr>
          <w:trHeight w:val="56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9F" w:rsidRPr="001361B5" w:rsidRDefault="00D9279F" w:rsidP="00D9279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361B5">
              <w:rPr>
                <w:rFonts w:ascii="Arial" w:hAnsi="Arial" w:cs="Arial"/>
                <w:b/>
              </w:rPr>
              <w:t>Curriculum Enrichment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Default="00D9279F" w:rsidP="00D9279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0303E" w:rsidRPr="001361B5" w:rsidRDefault="00C0303E" w:rsidP="00D9279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FF3DA4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Norton Priory – Archaeological Dig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D9279F" w:rsidP="00D9279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Default="00C0303E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Catalyst</w:t>
            </w:r>
          </w:p>
          <w:p w:rsidR="00C0303E" w:rsidRPr="001361B5" w:rsidRDefault="00C0303E" w:rsidP="00C0303E">
            <w:pPr>
              <w:pStyle w:val="NoSpacing"/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Museum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C0303E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Dunham Massey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F" w:rsidRPr="001361B5" w:rsidRDefault="00C0303E" w:rsidP="00D9279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Geologist Visit</w:t>
            </w:r>
          </w:p>
        </w:tc>
      </w:tr>
    </w:tbl>
    <w:p w:rsidR="00614758" w:rsidRDefault="00614758" w:rsidP="00355DD1">
      <w:pPr>
        <w:jc w:val="center"/>
        <w:rPr>
          <w:rFonts w:ascii="Arial" w:hAnsi="Arial" w:cs="Arial"/>
        </w:rPr>
      </w:pPr>
    </w:p>
    <w:p w:rsidR="00B96DF4" w:rsidRDefault="00B96DF4" w:rsidP="00355DD1">
      <w:pPr>
        <w:jc w:val="center"/>
        <w:rPr>
          <w:rFonts w:ascii="Arial" w:hAnsi="Arial" w:cs="Arial"/>
        </w:rPr>
      </w:pPr>
    </w:p>
    <w:p w:rsidR="00B96DF4" w:rsidRPr="001361B5" w:rsidRDefault="00B96DF4" w:rsidP="00355DD1">
      <w:pPr>
        <w:jc w:val="center"/>
        <w:rPr>
          <w:rFonts w:ascii="Arial" w:hAnsi="Arial" w:cs="Arial"/>
        </w:rPr>
      </w:pPr>
    </w:p>
    <w:sectPr w:rsidR="00B96DF4" w:rsidRPr="001361B5" w:rsidSect="00B2705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49" w:rsidRDefault="00C44649" w:rsidP="00C44649">
      <w:pPr>
        <w:spacing w:after="0" w:line="240" w:lineRule="auto"/>
      </w:pPr>
      <w:r>
        <w:separator/>
      </w:r>
    </w:p>
  </w:endnote>
  <w:endnote w:type="continuationSeparator" w:id="0">
    <w:p w:rsidR="00C44649" w:rsidRDefault="00C44649" w:rsidP="00C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49" w:rsidRPr="00C44649" w:rsidRDefault="00C44649" w:rsidP="00C44649">
    <w:pPr>
      <w:pStyle w:val="Footer"/>
      <w:jc w:val="center"/>
      <w:rPr>
        <w:sz w:val="24"/>
        <w:szCs w:val="24"/>
      </w:rPr>
    </w:pPr>
    <w:r w:rsidRPr="00C44649">
      <w:rPr>
        <w:sz w:val="24"/>
        <w:szCs w:val="24"/>
      </w:rPr>
      <w:t>Enjoying Learning and Excelling</w:t>
    </w:r>
  </w:p>
  <w:p w:rsidR="00C44649" w:rsidRDefault="00C44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49" w:rsidRDefault="00C44649" w:rsidP="00C44649">
      <w:pPr>
        <w:spacing w:after="0" w:line="240" w:lineRule="auto"/>
      </w:pPr>
      <w:r>
        <w:separator/>
      </w:r>
    </w:p>
  </w:footnote>
  <w:footnote w:type="continuationSeparator" w:id="0">
    <w:p w:rsidR="00C44649" w:rsidRDefault="00C44649" w:rsidP="00C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86C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56"/>
    <w:rsid w:val="000727AE"/>
    <w:rsid w:val="000C69C4"/>
    <w:rsid w:val="001361B5"/>
    <w:rsid w:val="00156744"/>
    <w:rsid w:val="001A0552"/>
    <w:rsid w:val="001A2950"/>
    <w:rsid w:val="001F51FD"/>
    <w:rsid w:val="00226414"/>
    <w:rsid w:val="00251716"/>
    <w:rsid w:val="002D341D"/>
    <w:rsid w:val="002E28D1"/>
    <w:rsid w:val="00344F91"/>
    <w:rsid w:val="00350768"/>
    <w:rsid w:val="00355DD1"/>
    <w:rsid w:val="00376EB9"/>
    <w:rsid w:val="003B77FD"/>
    <w:rsid w:val="00420DC7"/>
    <w:rsid w:val="00523DB4"/>
    <w:rsid w:val="00527473"/>
    <w:rsid w:val="00567542"/>
    <w:rsid w:val="00614758"/>
    <w:rsid w:val="006508B6"/>
    <w:rsid w:val="006648D1"/>
    <w:rsid w:val="0077559F"/>
    <w:rsid w:val="007B3AD2"/>
    <w:rsid w:val="007C30AD"/>
    <w:rsid w:val="007D3762"/>
    <w:rsid w:val="007E056A"/>
    <w:rsid w:val="00844E39"/>
    <w:rsid w:val="008A44F7"/>
    <w:rsid w:val="008B568B"/>
    <w:rsid w:val="0092674C"/>
    <w:rsid w:val="009D3160"/>
    <w:rsid w:val="009F1CFA"/>
    <w:rsid w:val="00A179BF"/>
    <w:rsid w:val="00A93406"/>
    <w:rsid w:val="00AC2A5B"/>
    <w:rsid w:val="00B27056"/>
    <w:rsid w:val="00B36022"/>
    <w:rsid w:val="00B96DF4"/>
    <w:rsid w:val="00BB02E5"/>
    <w:rsid w:val="00BB7680"/>
    <w:rsid w:val="00BF29BC"/>
    <w:rsid w:val="00C0303E"/>
    <w:rsid w:val="00C44649"/>
    <w:rsid w:val="00C63F9D"/>
    <w:rsid w:val="00C9042B"/>
    <w:rsid w:val="00CB6C9B"/>
    <w:rsid w:val="00CC455C"/>
    <w:rsid w:val="00D52291"/>
    <w:rsid w:val="00D9279F"/>
    <w:rsid w:val="00DC2485"/>
    <w:rsid w:val="00E21D6D"/>
    <w:rsid w:val="00E421D2"/>
    <w:rsid w:val="00E62556"/>
    <w:rsid w:val="00E76ED5"/>
    <w:rsid w:val="00E775AA"/>
    <w:rsid w:val="00EA2C4D"/>
    <w:rsid w:val="00EB02B3"/>
    <w:rsid w:val="00F84A46"/>
    <w:rsid w:val="00FC2591"/>
    <w:rsid w:val="00FC7406"/>
    <w:rsid w:val="00FF3DA4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056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27056"/>
  </w:style>
  <w:style w:type="paragraph" w:styleId="ListBullet">
    <w:name w:val="List Bullet"/>
    <w:basedOn w:val="Normal"/>
    <w:uiPriority w:val="99"/>
    <w:unhideWhenUsed/>
    <w:rsid w:val="00B27056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27056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420D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C"/>
    <w:rPr>
      <w:rFonts w:ascii="Segoe UI" w:eastAsiaTheme="minorEastAsia" w:hAnsi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49"/>
    <w:rPr>
      <w:rFonts w:eastAsiaTheme="minorEastAsia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361B5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B96D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056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27056"/>
  </w:style>
  <w:style w:type="paragraph" w:styleId="ListBullet">
    <w:name w:val="List Bullet"/>
    <w:basedOn w:val="Normal"/>
    <w:uiPriority w:val="99"/>
    <w:unhideWhenUsed/>
    <w:rsid w:val="00B27056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27056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420D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C"/>
    <w:rPr>
      <w:rFonts w:ascii="Segoe UI" w:eastAsiaTheme="minorEastAsia" w:hAnsi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49"/>
    <w:rPr>
      <w:rFonts w:eastAsiaTheme="minorEastAsia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361B5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B96D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Abraham</dc:creator>
  <cp:lastModifiedBy>Helen Owen</cp:lastModifiedBy>
  <cp:revision>2</cp:revision>
  <cp:lastPrinted>2017-09-29T12:07:00Z</cp:lastPrinted>
  <dcterms:created xsi:type="dcterms:W3CDTF">2020-09-08T16:27:00Z</dcterms:created>
  <dcterms:modified xsi:type="dcterms:W3CDTF">2020-09-08T16:27:00Z</dcterms:modified>
</cp:coreProperties>
</file>